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12" w:rsidRDefault="00C27012" w:rsidP="00C270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E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E33"/>
          <w:sz w:val="40"/>
          <w:szCs w:val="40"/>
          <w:lang w:eastAsia="ru-RU"/>
        </w:rPr>
        <w:t>Консультация для родителей</w:t>
      </w:r>
    </w:p>
    <w:p w:rsidR="00C27012" w:rsidRDefault="00C27012" w:rsidP="00C270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E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E33"/>
          <w:sz w:val="40"/>
          <w:szCs w:val="40"/>
          <w:lang w:eastAsia="ru-RU"/>
        </w:rPr>
        <w:t>«У</w:t>
      </w:r>
      <w:r w:rsidRPr="00C27012">
        <w:rPr>
          <w:rFonts w:ascii="Times New Roman" w:eastAsia="Times New Roman" w:hAnsi="Times New Roman" w:cs="Times New Roman"/>
          <w:b/>
          <w:bCs/>
          <w:color w:val="2D2E33"/>
          <w:sz w:val="40"/>
          <w:szCs w:val="40"/>
          <w:lang w:eastAsia="ru-RU"/>
        </w:rPr>
        <w:t>пражнения для сенсорной интеграции</w:t>
      </w:r>
      <w:r>
        <w:rPr>
          <w:rFonts w:ascii="Times New Roman" w:eastAsia="Times New Roman" w:hAnsi="Times New Roman" w:cs="Times New Roman"/>
          <w:b/>
          <w:bCs/>
          <w:color w:val="2D2E33"/>
          <w:sz w:val="40"/>
          <w:szCs w:val="40"/>
          <w:lang w:eastAsia="ru-RU"/>
        </w:rPr>
        <w:t>»</w:t>
      </w:r>
    </w:p>
    <w:p w:rsidR="00C27012" w:rsidRDefault="00C27012" w:rsidP="00C270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E33"/>
          <w:sz w:val="40"/>
          <w:szCs w:val="40"/>
          <w:lang w:eastAsia="ru-RU"/>
        </w:rPr>
      </w:pPr>
    </w:p>
    <w:p w:rsidR="00C27012" w:rsidRDefault="00C27012" w:rsidP="00C2701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Галкина Елена Александровна, </w:t>
      </w:r>
    </w:p>
    <w:p w:rsidR="00C27012" w:rsidRDefault="00C27012" w:rsidP="00C2701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C27012" w:rsidRPr="00C27012" w:rsidRDefault="00C27012" w:rsidP="00C270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E33"/>
          <w:sz w:val="40"/>
          <w:szCs w:val="40"/>
          <w:lang w:eastAsia="ru-RU"/>
        </w:rPr>
      </w:pPr>
    </w:p>
    <w:p w:rsidR="00C27012" w:rsidRPr="00C27012" w:rsidRDefault="00C27012" w:rsidP="00C270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03135"/>
          <w:sz w:val="28"/>
          <w:szCs w:val="28"/>
        </w:rPr>
      </w:pPr>
      <w:r w:rsidRPr="00C27012">
        <w:rPr>
          <w:color w:val="303135"/>
          <w:sz w:val="28"/>
          <w:szCs w:val="28"/>
        </w:rPr>
        <w:t>Нервная система человека получает и обрабатывает информацию от органов чувств. Этот процесс называется сенсорной интеграцией.</w:t>
      </w:r>
    </w:p>
    <w:p w:rsidR="00C27012" w:rsidRPr="00C27012" w:rsidRDefault="00C27012" w:rsidP="00C270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03135"/>
          <w:sz w:val="28"/>
          <w:szCs w:val="28"/>
        </w:rPr>
      </w:pPr>
      <w:r w:rsidRPr="00C27012">
        <w:rPr>
          <w:color w:val="303135"/>
          <w:sz w:val="28"/>
          <w:szCs w:val="28"/>
        </w:rPr>
        <w:t xml:space="preserve">Расстройство сенсорной интеграции описывает ситуацию, когда этот процесс работает неправильно. </w:t>
      </w:r>
      <w:r>
        <w:rPr>
          <w:color w:val="303135"/>
          <w:sz w:val="28"/>
          <w:szCs w:val="28"/>
        </w:rPr>
        <w:t>Нарушение сенсорной интеграции -</w:t>
      </w:r>
      <w:r w:rsidRPr="00C27012">
        <w:rPr>
          <w:color w:val="303135"/>
          <w:sz w:val="28"/>
          <w:szCs w:val="28"/>
        </w:rPr>
        <w:t xml:space="preserve"> это состояние, при котором мозг </w:t>
      </w:r>
      <w:proofErr w:type="gramStart"/>
      <w:r w:rsidRPr="00C27012">
        <w:rPr>
          <w:color w:val="303135"/>
          <w:sz w:val="28"/>
          <w:szCs w:val="28"/>
        </w:rPr>
        <w:t>испытывает проблемы</w:t>
      </w:r>
      <w:proofErr w:type="gramEnd"/>
      <w:r w:rsidRPr="00C27012">
        <w:rPr>
          <w:color w:val="303135"/>
          <w:sz w:val="28"/>
          <w:szCs w:val="28"/>
        </w:rPr>
        <w:t xml:space="preserve"> с получением и реагированием на информацию, поступающую через органы чувств.</w:t>
      </w:r>
    </w:p>
    <w:p w:rsidR="00C27012" w:rsidRPr="00C27012" w:rsidRDefault="00C27012" w:rsidP="00C270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03135"/>
          <w:sz w:val="28"/>
          <w:szCs w:val="28"/>
        </w:rPr>
      </w:pPr>
      <w:r w:rsidRPr="00C27012">
        <w:rPr>
          <w:color w:val="303135"/>
          <w:sz w:val="28"/>
          <w:szCs w:val="28"/>
        </w:rPr>
        <w:t>Некоторые люди могут быть сверхчувствительными к обычным, казалось бы, вещам в окружающей среде. Обычные звуки могут быть болезненными или излишне громкими для них, легкое прикосновение ткани может раздражать кожу. Ребенок с нарушениями сенсорной интеграции может казаться неловким, неуклюжим, иметь трудности с координацией движения. Таким детям сложно общаться, участвовать в разговоре или играть.</w:t>
      </w:r>
      <w:r>
        <w:rPr>
          <w:color w:val="303135"/>
          <w:sz w:val="28"/>
          <w:szCs w:val="28"/>
        </w:rPr>
        <w:t xml:space="preserve"> </w:t>
      </w:r>
      <w:r w:rsidRPr="00C27012">
        <w:rPr>
          <w:color w:val="303135"/>
          <w:sz w:val="28"/>
          <w:szCs w:val="28"/>
        </w:rPr>
        <w:t xml:space="preserve">Дети с расстройством сенсорной интеграции </w:t>
      </w:r>
      <w:r w:rsidRPr="00C27012">
        <w:rPr>
          <w:color w:val="303135"/>
          <w:sz w:val="28"/>
          <w:szCs w:val="28"/>
        </w:rPr>
        <w:t>испытают</w:t>
      </w:r>
      <w:r w:rsidRPr="00C27012">
        <w:rPr>
          <w:color w:val="303135"/>
          <w:sz w:val="28"/>
          <w:szCs w:val="28"/>
        </w:rPr>
        <w:t xml:space="preserve"> значительные проблемы с обучением и если им не помочь, то их способность к успеху в учебе будет </w:t>
      </w:r>
      <w:proofErr w:type="gramStart"/>
      <w:r w:rsidRPr="00C27012">
        <w:rPr>
          <w:color w:val="303135"/>
          <w:sz w:val="28"/>
          <w:szCs w:val="28"/>
        </w:rPr>
        <w:t>существенна</w:t>
      </w:r>
      <w:proofErr w:type="gramEnd"/>
      <w:r w:rsidRPr="00C27012">
        <w:rPr>
          <w:color w:val="303135"/>
          <w:sz w:val="28"/>
          <w:szCs w:val="28"/>
        </w:rPr>
        <w:t xml:space="preserve"> снижена этими нарушениями. Кроме того, стресс, вызванный таким состоянием, мож</w:t>
      </w:r>
      <w:r>
        <w:rPr>
          <w:color w:val="303135"/>
          <w:sz w:val="28"/>
          <w:szCs w:val="28"/>
        </w:rPr>
        <w:t>ет привести к тревоге</w:t>
      </w:r>
      <w:r w:rsidRPr="00C27012">
        <w:rPr>
          <w:color w:val="303135"/>
          <w:sz w:val="28"/>
          <w:szCs w:val="28"/>
        </w:rPr>
        <w:t xml:space="preserve"> или проблемам с поведением. </w:t>
      </w:r>
    </w:p>
    <w:p w:rsidR="00C27012" w:rsidRPr="00C27012" w:rsidRDefault="00C27012" w:rsidP="00C27012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Игры с пластилином, глиной, тестом, специальной пеной, и т.д.</w:t>
      </w:r>
    </w:p>
    <w:p w:rsidR="00C27012" w:rsidRPr="00C27012" w:rsidRDefault="00C27012" w:rsidP="00C27012">
      <w:pPr>
        <w:shd w:val="clear" w:color="auto" w:fill="FFFFFF"/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Детям очень нравится играть с пластилином и другими пластичными массами, что очень полезно для малышей с тактильными проблемами. В настоящее время есть огромный выбор пластилинов; вы можете, купить готовый, изготовить его дома, существует как ароматизированный пластилин, так и без запаха. Вы можете замесить с малышом тесто по </w:t>
      </w: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>специальному рецепту, что, несомненно, доставит ему много радости и обогатит его тактильный опыт. Детям необходимо трогать разнообразные текстуры и играть с ними, чтобы развить нормальное тактильное восприятие. Если ваш малыш отказывается играть с пластилином и подобными массами, вам тем более необходимо увлечь малыша такой игрой.</w:t>
      </w:r>
    </w:p>
    <w:p w:rsidR="00C27012" w:rsidRPr="00C27012" w:rsidRDefault="00C27012" w:rsidP="00C27012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«Тяжелая работа»</w:t>
      </w:r>
    </w:p>
    <w:p w:rsidR="00C27012" w:rsidRDefault="00C27012" w:rsidP="00C27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Эти виды деятельности необходимы для детей, которые испытывают трудности в регулировании уровня своего возбуждения. Такие дети часто ломают вещи, прыгают, </w:t>
      </w:r>
      <w:proofErr w:type="gramStart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бегают</w:t>
      </w:r>
      <w:proofErr w:type="gramEnd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и, кажется, просто не могут сидеть на месте. Мальчики могут действительно испытывать терпение родителей, учителей и даже специалистов по терапии. Регулярные нагрузки для их нервной системы помогут им успокоиться. Такие мероприятия оказывают воздействие на их тело, мышцы и суставы, помогая вечно жаждущим движения малышам, получить необходимую нагрузку. Очень хороши упражнения с утяжеленными предметами, прыжки на батуте, лазанье по канату или шведской стенке, толкание предметов или раскачивание. Таким малышам особенно полезно чувствовать себя «сжатыми», когда на их тело оказывается глубокое давление.</w:t>
      </w:r>
      <w:r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 целом, подобные у</w:t>
      </w:r>
      <w:r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пражнения необходимы всем детям.</w:t>
      </w: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Но детям с реактивной нервной системой это необходимо вдвойне, ведь именно активная деятельность дает им необходимую сенсорную нагрузку, а эффект от этого может быть удивительным, ваш малыш сможет регулировать своё поведение и уровень возбуждения.</w:t>
      </w:r>
    </w:p>
    <w:p w:rsidR="00C27012" w:rsidRPr="00C27012" w:rsidRDefault="00C27012" w:rsidP="00C27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Всегда лучше чередовать задания, требующие усидчивости и активную деятельность.</w:t>
      </w:r>
      <w:r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Кстати, игры с песком (ваш малыш может рыть тоннели, строить замки) также очень полезен для подвижных детей, как и для детей с тактильными проблемами.</w:t>
      </w:r>
    </w:p>
    <w:p w:rsidR="00C27012" w:rsidRPr="00C27012" w:rsidRDefault="00C27012" w:rsidP="00C27012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Программы для сна</w:t>
      </w:r>
    </w:p>
    <w:p w:rsidR="00C27012" w:rsidRPr="00C27012" w:rsidRDefault="00C27012" w:rsidP="00C27012">
      <w:pPr>
        <w:shd w:val="clear" w:color="auto" w:fill="FFFFFF"/>
        <w:spacing w:after="360" w:line="360" w:lineRule="auto"/>
        <w:ind w:firstLine="360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 xml:space="preserve">Дети и взрослые с проблемами сенсорного восприятия часто </w:t>
      </w:r>
      <w:proofErr w:type="gramStart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испытывают проблемы</w:t>
      </w:r>
      <w:proofErr w:type="gramEnd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с засыпанием и сном. Следующие изделия и виды деятельности могут оказать помощь в таком случае:</w:t>
      </w:r>
    </w:p>
    <w:p w:rsidR="00C27012" w:rsidRPr="00C27012" w:rsidRDefault="00C27012" w:rsidP="00C270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аппараты, производящие звуки природы;</w:t>
      </w:r>
    </w:p>
    <w:p w:rsidR="00C27012" w:rsidRPr="00C27012" w:rsidRDefault="00C27012" w:rsidP="00C270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аппараты белого шума;</w:t>
      </w:r>
    </w:p>
    <w:p w:rsidR="00C27012" w:rsidRPr="00C27012" w:rsidRDefault="00C27012" w:rsidP="00C270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ароматические лампы;</w:t>
      </w:r>
    </w:p>
    <w:p w:rsidR="00C27012" w:rsidRPr="00C27012" w:rsidRDefault="00C27012" w:rsidP="00C270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ночники, </w:t>
      </w:r>
      <w:proofErr w:type="gramStart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лава-лампы</w:t>
      </w:r>
      <w:proofErr w:type="gramEnd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, пузырьковые трубы;</w:t>
      </w:r>
    </w:p>
    <w:p w:rsidR="00C27012" w:rsidRPr="00C27012" w:rsidRDefault="00C27012" w:rsidP="00C270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расслабляющая музыка;</w:t>
      </w:r>
    </w:p>
    <w:p w:rsidR="00C27012" w:rsidRPr="00C27012" w:rsidRDefault="00C27012" w:rsidP="00C270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утяжеленные одеяла;</w:t>
      </w:r>
    </w:p>
    <w:p w:rsidR="00C27012" w:rsidRPr="00C27012" w:rsidRDefault="00C27012" w:rsidP="00C270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физические нагрузки перед отходом ко сну;</w:t>
      </w:r>
    </w:p>
    <w:p w:rsidR="00C27012" w:rsidRPr="00C27012" w:rsidRDefault="00C27012" w:rsidP="00C270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вибрирующие матрасы и подушки;</w:t>
      </w:r>
    </w:p>
    <w:p w:rsidR="00C27012" w:rsidRPr="00C27012" w:rsidRDefault="00C27012" w:rsidP="00C270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спальные мешки.</w:t>
      </w:r>
    </w:p>
    <w:p w:rsidR="00C27012" w:rsidRPr="00C27012" w:rsidRDefault="00C27012" w:rsidP="00C27012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Игры с водой и песком</w:t>
      </w:r>
    </w:p>
    <w:p w:rsidR="00C27012" w:rsidRPr="00C27012" w:rsidRDefault="00C27012" w:rsidP="00C27012">
      <w:pPr>
        <w:shd w:val="clear" w:color="auto" w:fill="FFFFFF"/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Игры с водой и песком – это веселье, которое, кроме того, дает ребенку тактильную стимуляцию. Вы ограничены только вашей фантазией. Запаситесь полотенцами и затевайте игры с водой, песком, рисом, пеной для бритья и любыми другими вещами, которые есть под рукой. Переливайте воду в разные сосуды и слушайте, как она звучит. Прячьте маленькие игрушки в песке или пшене и попросите малыша найти их.</w:t>
      </w:r>
    </w:p>
    <w:p w:rsidR="00C27012" w:rsidRPr="00C27012" w:rsidRDefault="00C27012" w:rsidP="00C27012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Вестибулярные движения</w:t>
      </w:r>
    </w:p>
    <w:p w:rsidR="00C27012" w:rsidRPr="00C27012" w:rsidRDefault="00C27012" w:rsidP="00C2701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Детям необходимо двигаться! Для некоторых малышей – это страшно, а некоторые просто не могут остановиться. Вам следует установить, есть ли у вашего ребенка нарушения, связанные с вестибулярным аппаратом, или </w:t>
      </w:r>
      <w:proofErr w:type="spellStart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проприоцептивные</w:t>
      </w:r>
      <w:proofErr w:type="spellEnd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проблемы. Вестибулярные движения (или </w:t>
      </w:r>
      <w:proofErr w:type="spellStart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проприоцептивная</w:t>
      </w:r>
      <w:proofErr w:type="spellEnd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стимуляция) может взбодрить малыша или наоборот успокоить. В любом случае, такая стимуляция необходима и должна быть </w:t>
      </w: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>частью терапии. Ниже несколько предложения для получения ребенком подобного опыта:</w:t>
      </w:r>
    </w:p>
    <w:p w:rsidR="00C27012" w:rsidRPr="00C27012" w:rsidRDefault="00C27012" w:rsidP="00C27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крытые батуты;</w:t>
      </w:r>
    </w:p>
    <w:p w:rsidR="00C27012" w:rsidRPr="00C27012" w:rsidRDefault="00C27012" w:rsidP="00C27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водные трамплины (бассейн или озеро);</w:t>
      </w:r>
    </w:p>
    <w:p w:rsidR="00C27012" w:rsidRPr="00C27012" w:rsidRDefault="00C27012" w:rsidP="00C27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качели;</w:t>
      </w:r>
    </w:p>
    <w:p w:rsidR="00C27012" w:rsidRPr="00C27012" w:rsidRDefault="00C27012" w:rsidP="00C27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раскачивающиеся игрушки;</w:t>
      </w:r>
    </w:p>
    <w:p w:rsidR="00C27012" w:rsidRPr="00C27012" w:rsidRDefault="00C27012" w:rsidP="00C27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самокаты;</w:t>
      </w:r>
    </w:p>
    <w:p w:rsidR="00C27012" w:rsidRPr="00C27012" w:rsidRDefault="00C27012" w:rsidP="00C27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скейты</w:t>
      </w:r>
      <w:proofErr w:type="spellEnd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;</w:t>
      </w:r>
    </w:p>
    <w:p w:rsidR="00C27012" w:rsidRPr="00C27012" w:rsidRDefault="00C27012" w:rsidP="00C27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ролики;</w:t>
      </w:r>
    </w:p>
    <w:p w:rsidR="00C27012" w:rsidRPr="00C27012" w:rsidRDefault="00C27012" w:rsidP="00C27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шведская стенка;</w:t>
      </w:r>
    </w:p>
    <w:p w:rsidR="00C27012" w:rsidRPr="00C27012" w:rsidRDefault="00C27012" w:rsidP="00C27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большие терапевтические мячи.</w:t>
      </w:r>
    </w:p>
    <w:p w:rsidR="00C27012" w:rsidRPr="00C27012" w:rsidRDefault="00C27012" w:rsidP="00C27012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Ароматерапия</w:t>
      </w:r>
    </w:p>
    <w:p w:rsidR="00C27012" w:rsidRPr="00C27012" w:rsidRDefault="00C27012" w:rsidP="00C460A5">
      <w:pPr>
        <w:shd w:val="clear" w:color="auto" w:fill="FFFFFF"/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Ароматерапия — это прекрасный способ для занятий с детьми, которые не чувствуют некоторые запахи или наоборот очень к ним чувствительны. Вам и малышу доставят удовольствия ароматические масла, свечи, диффузоры. Вы можете помочь своему ребенку научиться терпеть запахи или использовать их для расслабления и успокоения. Ароматерапия – это отличное средство стимуляции, и зависит во многом от того, какой запах вы выберите (например, запах корицы скорее взбодрит ребенка, а лаванды расслабит). Если ваш малыш очень чувствителен к запахам, предложите ему носить собой баночку ароматического масла, запах которого ему приятен (например, мята), и нюхать его, когда другие запахи становится трудно терпеть.</w:t>
      </w:r>
    </w:p>
    <w:p w:rsidR="00C27012" w:rsidRPr="00C27012" w:rsidRDefault="00C27012" w:rsidP="00C460A5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proofErr w:type="spellStart"/>
      <w:r w:rsidRPr="00C27012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Массажеры</w:t>
      </w:r>
      <w:proofErr w:type="spellEnd"/>
      <w:r w:rsidRPr="00C27012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, вибрирующие игрушки</w:t>
      </w:r>
    </w:p>
    <w:p w:rsidR="00C27012" w:rsidRPr="00C27012" w:rsidRDefault="00C27012" w:rsidP="00C2701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Вибрация – это основной прием занятий для сенсорной интеграции. Вы редко встретите специалиста по оккупационной терапии, который бы работал с </w:t>
      </w: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>детьми, не используя вибрирующие изделия и игрушки. Они используются как для стимуляции, так и для успокоения ребенка.  Вот некоторые идеи:</w:t>
      </w:r>
    </w:p>
    <w:p w:rsidR="00C27012" w:rsidRPr="00C27012" w:rsidRDefault="00C27012" w:rsidP="00C460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вибрирующие подушки и матрасы для успокоения;</w:t>
      </w:r>
    </w:p>
    <w:p w:rsidR="00C27012" w:rsidRPr="00C27012" w:rsidRDefault="00C27012" w:rsidP="00C460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ручные </w:t>
      </w:r>
      <w:proofErr w:type="spellStart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массажеры</w:t>
      </w:r>
      <w:proofErr w:type="spellEnd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в виде животных для массажа всего тела (кроме живота);</w:t>
      </w:r>
    </w:p>
    <w:p w:rsidR="00C27012" w:rsidRPr="00C27012" w:rsidRDefault="00C27012" w:rsidP="00C460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ротовые </w:t>
      </w:r>
      <w:proofErr w:type="spellStart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массажеры</w:t>
      </w:r>
      <w:proofErr w:type="spellEnd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;</w:t>
      </w:r>
    </w:p>
    <w:p w:rsidR="00C27012" w:rsidRPr="00C27012" w:rsidRDefault="00C27012" w:rsidP="00C460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массажные маты;</w:t>
      </w:r>
    </w:p>
    <w:p w:rsidR="00C27012" w:rsidRPr="00C27012" w:rsidRDefault="00C27012" w:rsidP="00C460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детские вибрирующие стульчики;</w:t>
      </w:r>
    </w:p>
    <w:p w:rsidR="00C27012" w:rsidRPr="00C27012" w:rsidRDefault="00C27012" w:rsidP="00C460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Массажные кресла и раскладушки;</w:t>
      </w:r>
    </w:p>
    <w:p w:rsidR="00C27012" w:rsidRPr="00C27012" w:rsidRDefault="00C27012" w:rsidP="00C460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вибрирующие зубные щётки.</w:t>
      </w:r>
    </w:p>
    <w:p w:rsidR="00C27012" w:rsidRPr="00C27012" w:rsidRDefault="00C27012" w:rsidP="00C460A5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Игры с туннелями и палатками</w:t>
      </w:r>
    </w:p>
    <w:p w:rsidR="00C27012" w:rsidRPr="00C27012" w:rsidRDefault="00C27012" w:rsidP="00C460A5">
      <w:pPr>
        <w:shd w:val="clear" w:color="auto" w:fill="FFFFFF"/>
        <w:spacing w:after="360" w:line="360" w:lineRule="auto"/>
        <w:ind w:firstLine="360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И то и другое очень полезно для сенсорной инт</w:t>
      </w:r>
      <w:r w:rsidR="00C460A5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еграции, и как всегда главное - </w:t>
      </w: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проявить фантазию. Ниже представлены некоторые советы.</w:t>
      </w:r>
    </w:p>
    <w:p w:rsidR="00C27012" w:rsidRPr="00C27012" w:rsidRDefault="00C27012" w:rsidP="00C460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Используйте тоннели для развития крупной и билатеральной моторики.</w:t>
      </w:r>
    </w:p>
    <w:p w:rsidR="00C27012" w:rsidRPr="00C27012" w:rsidRDefault="00C27012" w:rsidP="00C460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Даже просто ползая через тоннель, ребенок развивает координацию.</w:t>
      </w:r>
    </w:p>
    <w:p w:rsidR="00C27012" w:rsidRPr="00C27012" w:rsidRDefault="00C27012" w:rsidP="00C460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Обогатите тактильный опыт ребенка, размещая в тоннели разные предметы или помещая в него ковровое покрытие.</w:t>
      </w:r>
    </w:p>
    <w:p w:rsidR="00C27012" w:rsidRPr="00C27012" w:rsidRDefault="00C27012" w:rsidP="00C460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Вы можете немного потрясти тоннель (настоящее землетрясение!), когда малыш внутри, чтобы улучшить его </w:t>
      </w:r>
      <w:proofErr w:type="spellStart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проприоцептивные</w:t>
      </w:r>
      <w:proofErr w:type="spellEnd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и вестибулярные реакции.</w:t>
      </w:r>
    </w:p>
    <w:p w:rsidR="00C27012" w:rsidRPr="00C27012" w:rsidRDefault="00C27012" w:rsidP="00C460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Используйте палатки для создания безопасной атмосферы, необходимой детям, перегруженным сенсорными стимулами, малыш может даже подремать в таком уютном месте, отдохнуть или почитать (вы можете положить там мягкие подушки, одеяла, наушники с приятной музыкой, </w:t>
      </w:r>
      <w:proofErr w:type="gramStart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лава-лампы</w:t>
      </w:r>
      <w:proofErr w:type="gramEnd"/>
      <w:r w:rsidRPr="00C2701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, ночники, чтобы создать расслабляющую атмосферу).</w:t>
      </w:r>
    </w:p>
    <w:p w:rsidR="00345876" w:rsidRDefault="00345876">
      <w:bookmarkStart w:id="0" w:name="_GoBack"/>
      <w:bookmarkEnd w:id="0"/>
    </w:p>
    <w:sectPr w:rsidR="0034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580"/>
    <w:multiLevelType w:val="multilevel"/>
    <w:tmpl w:val="80BE6A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D5672"/>
    <w:multiLevelType w:val="multilevel"/>
    <w:tmpl w:val="4D1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45B1C"/>
    <w:multiLevelType w:val="multilevel"/>
    <w:tmpl w:val="2AC8B8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0D052C"/>
    <w:multiLevelType w:val="multilevel"/>
    <w:tmpl w:val="41DC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681F97"/>
    <w:multiLevelType w:val="multilevel"/>
    <w:tmpl w:val="5372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6E09DA"/>
    <w:multiLevelType w:val="hybridMultilevel"/>
    <w:tmpl w:val="7AC44930"/>
    <w:lvl w:ilvl="0" w:tplc="68BA21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F482A"/>
    <w:multiLevelType w:val="multilevel"/>
    <w:tmpl w:val="613215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837267"/>
    <w:multiLevelType w:val="multilevel"/>
    <w:tmpl w:val="613CC5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9D1417"/>
    <w:multiLevelType w:val="hybridMultilevel"/>
    <w:tmpl w:val="D8C0B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22EFD"/>
    <w:multiLevelType w:val="multilevel"/>
    <w:tmpl w:val="DCF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79"/>
    <w:rsid w:val="00345876"/>
    <w:rsid w:val="00831F79"/>
    <w:rsid w:val="00C27012"/>
    <w:rsid w:val="00C4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2023-11-19T17:37:00Z</dcterms:created>
  <dcterms:modified xsi:type="dcterms:W3CDTF">2023-11-19T17:51:00Z</dcterms:modified>
</cp:coreProperties>
</file>