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2" w:rsidRDefault="005226D0" w:rsidP="005226D0">
      <w:pPr>
        <w:jc w:val="center"/>
        <w:rPr>
          <w:rStyle w:val="10"/>
          <w:sz w:val="36"/>
        </w:rPr>
      </w:pPr>
      <w:r w:rsidRPr="005226D0">
        <w:rPr>
          <w:rStyle w:val="10"/>
          <w:sz w:val="36"/>
        </w:rPr>
        <w:t>КАК ПОМОЧЬ РЕБЕНКУ ВЫУЧИТЬ СТИХОТВОРЕНИЕ</w:t>
      </w:r>
      <w:proofErr w:type="gramStart"/>
      <w:r>
        <w:rPr>
          <w:rStyle w:val="10"/>
          <w:sz w:val="36"/>
        </w:rPr>
        <w:t xml:space="preserve"> </w:t>
      </w:r>
      <w:r w:rsidRPr="005226D0">
        <w:rPr>
          <w:rStyle w:val="10"/>
          <w:sz w:val="36"/>
        </w:rPr>
        <w:t>?</w:t>
      </w:r>
      <w:proofErr w:type="gramEnd"/>
      <w:r>
        <w:rPr>
          <w:noProof/>
          <w:lang w:eastAsia="ru-RU"/>
        </w:rPr>
        <w:drawing>
          <wp:inline distT="0" distB="0" distL="0" distR="0">
            <wp:extent cx="4635500" cy="3835400"/>
            <wp:effectExtent l="0" t="0" r="0" b="0"/>
            <wp:docPr id="1" name="Рисунок 1" descr="https://fsd.multiurok.ru/html/2023/05/15/s_6461c658bba25/phpgeq29n_buklet-rech_html_3a1fa8a1d0a51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3/05/15/s_6461c658bba25/phpgeq29n_buklet-rech_html_3a1fa8a1d0a515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67"/>
                    <a:stretch/>
                  </pic:blipFill>
                  <pic:spPr bwMode="auto">
                    <a:xfrm>
                      <a:off x="0" y="0"/>
                      <a:ext cx="46355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6D0" w:rsidRDefault="005226D0" w:rsidP="005226D0">
      <w:pPr>
        <w:pStyle w:val="1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</w:t>
      </w:r>
      <w:r w:rsidRPr="005226D0">
        <w:rPr>
          <w:sz w:val="36"/>
        </w:rPr>
        <w:t>Сначала следует прочитать стихотворение.</w:t>
      </w:r>
    </w:p>
    <w:p w:rsidR="005226D0" w:rsidRDefault="005226D0" w:rsidP="005226D0">
      <w:pPr>
        <w:pStyle w:val="1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 </w:t>
      </w:r>
      <w:r w:rsidRPr="005226D0">
        <w:rPr>
          <w:sz w:val="36"/>
        </w:rPr>
        <w:t>Выяснить непонятные слова и выражения</w:t>
      </w:r>
      <w:r>
        <w:rPr>
          <w:sz w:val="36"/>
        </w:rPr>
        <w:t>.</w:t>
      </w:r>
      <w:r w:rsidR="00CF1EA2" w:rsidRPr="00CF1EA2">
        <w:t xml:space="preserve"> </w:t>
      </w:r>
      <w:r w:rsidR="00CF1EA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740400" y="5562600"/>
            <wp:positionH relativeFrom="margin">
              <wp:align>left</wp:align>
            </wp:positionH>
            <wp:positionV relativeFrom="margin">
              <wp:align>center</wp:align>
            </wp:positionV>
            <wp:extent cx="1325245" cy="1866900"/>
            <wp:effectExtent l="0" t="0" r="8255" b="0"/>
            <wp:wrapSquare wrapText="bothSides"/>
            <wp:docPr id="6" name="Рисунок 6" descr="https://i.pinimg.com/originals/2e/83/65/2e8365b8f54a2b1a7ae56ff5ca57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2e/83/65/2e8365b8f54a2b1a7ae56ff5ca5717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7" t="3735" r="17455" b="2564"/>
                    <a:stretch/>
                  </pic:blipFill>
                  <pic:spPr bwMode="auto">
                    <a:xfrm>
                      <a:off x="0" y="0"/>
                      <a:ext cx="132524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226D0" w:rsidRDefault="005226D0" w:rsidP="005226D0">
      <w:pPr>
        <w:pStyle w:val="1"/>
        <w:numPr>
          <w:ilvl w:val="0"/>
          <w:numId w:val="2"/>
        </w:numPr>
        <w:rPr>
          <w:sz w:val="36"/>
        </w:rPr>
      </w:pPr>
      <w:r w:rsidRPr="005226D0">
        <w:rPr>
          <w:sz w:val="36"/>
        </w:rPr>
        <w:t>Снова прочитать стихотворение, но уже выразительно.</w:t>
      </w:r>
      <w:r w:rsidR="001D153C" w:rsidRPr="001D153C">
        <w:rPr>
          <w:noProof/>
          <w:lang w:eastAsia="ru-RU"/>
        </w:rPr>
        <w:t xml:space="preserve"> </w:t>
      </w:r>
      <w:r w:rsidR="001D153C">
        <w:rPr>
          <w:noProof/>
          <w:lang w:eastAsia="ru-RU"/>
        </w:rPr>
        <w:drawing>
          <wp:inline distT="0" distB="0" distL="0" distR="0" wp14:anchorId="022A323A" wp14:editId="27D58794">
            <wp:extent cx="3098800" cy="2060911"/>
            <wp:effectExtent l="0" t="0" r="6350" b="0"/>
            <wp:docPr id="9" name="Рисунок 9" descr="https://sun9-65.userapi.com/impg/DhsUz8uxgYiL0I9bAmVE1AKT40E1U_Yt3Z-lpw/IWyfWQJmDmQ.jpg?size=1200x665&amp;quality=95&amp;sign=f38f6fdaaca54b9028617ead56678a64&amp;c_uniq_tag=B2oGxx8XbsBfAzlI33Z82inxe5w3weV7MSFYGDhx6u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n9-65.userapi.com/impg/DhsUz8uxgYiL0I9bAmVE1AKT40E1U_Yt3Z-lpw/IWyfWQJmDmQ.jpg?size=1200x665&amp;quality=95&amp;sign=f38f6fdaaca54b9028617ead56678a64&amp;c_uniq_tag=B2oGxx8XbsBfAzlI33Z82inxe5w3weV7MSFYGDhx6uE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3"/>
                    <a:stretch/>
                  </pic:blipFill>
                  <pic:spPr bwMode="auto">
                    <a:xfrm>
                      <a:off x="0" y="0"/>
                      <a:ext cx="3100632" cy="206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6D0" w:rsidRPr="005226D0" w:rsidRDefault="005226D0" w:rsidP="005226D0"/>
    <w:p w:rsidR="005226D0" w:rsidRDefault="005226D0" w:rsidP="005226D0">
      <w:pPr>
        <w:pStyle w:val="a5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 w:rsidRPr="005226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Предложить через 2 минуты ребенку повторить его вслух по памяти, при этом помочь ему, не раздражаясь.</w:t>
      </w:r>
    </w:p>
    <w:p w:rsidR="005226D0" w:rsidRPr="005226D0" w:rsidRDefault="005226D0" w:rsidP="005226D0">
      <w:pPr>
        <w:pStyle w:val="a5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</w:p>
    <w:p w:rsidR="00CF1EA2" w:rsidRDefault="005226D0" w:rsidP="005226D0">
      <w:pPr>
        <w:pStyle w:val="a5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Предложить ребенку представить себе описываемые события и выразительно прочитать с</w:t>
      </w:r>
      <w:r w:rsidR="00CF1EA2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тихотворение,</w:t>
      </w:r>
    </w:p>
    <w:p w:rsidR="00CF1EA2" w:rsidRPr="00CF1EA2" w:rsidRDefault="001D153C" w:rsidP="00CF1EA2">
      <w:pPr>
        <w:pStyle w:val="a5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5576E712" wp14:editId="4D8B88E9">
            <wp:extent cx="3352800" cy="2425700"/>
            <wp:effectExtent l="0" t="0" r="0" b="0"/>
            <wp:docPr id="8" name="Рисунок 8" descr="https://i.pinimg.com/originals/c5/56/0c/c5560cdb6ec344e5ac29d072484dd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originals/c5/56/0c/c5560cdb6ec344e5ac29d072484dda2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" r="2098"/>
                    <a:stretch/>
                  </pic:blipFill>
                  <pic:spPr bwMode="auto">
                    <a:xfrm>
                      <a:off x="0" y="0"/>
                      <a:ext cx="3350533" cy="24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312E">
        <w:rPr>
          <w:noProof/>
          <w:lang w:eastAsia="ru-RU"/>
        </w:rPr>
        <w:drawing>
          <wp:inline distT="0" distB="0" distL="0" distR="0" wp14:anchorId="063F9C61" wp14:editId="515EE5A4">
            <wp:extent cx="2584283" cy="2209800"/>
            <wp:effectExtent l="0" t="0" r="6985" b="0"/>
            <wp:docPr id="2" name="Рисунок 2" descr="https://avatars.dzeninfra.ru/get-zen_doc/1040957/pub_5db47e5b9c944600b0e7b943_5db482c0a3f6e400b1a0b40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dzeninfra.ru/get-zen_doc/1040957/pub_5db47e5b9c944600b0e7b943_5db482c0a3f6e400b1a0b40a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70" cy="221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2E" w:rsidRDefault="005226D0" w:rsidP="001D153C">
      <w:pPr>
        <w:pStyle w:val="a5"/>
        <w:ind w:left="64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а затем перед сном вновь повтори</w:t>
      </w:r>
      <w:r w:rsidR="006531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ть его.</w:t>
      </w:r>
    </w:p>
    <w:p w:rsidR="0065312E" w:rsidRDefault="0065312E" w:rsidP="001D153C">
      <w:pPr>
        <w:pStyle w:val="a5"/>
        <w:ind w:left="64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</w:p>
    <w:p w:rsidR="00CF1EA2" w:rsidRPr="0065312E" w:rsidRDefault="0065312E" w:rsidP="0065312E">
      <w:pPr>
        <w:pStyle w:val="a5"/>
        <w:numPr>
          <w:ilvl w:val="0"/>
          <w:numId w:val="2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A1A6AF" wp14:editId="2B845BB8">
            <wp:simplePos x="0" y="0"/>
            <wp:positionH relativeFrom="column">
              <wp:posOffset>88900</wp:posOffset>
            </wp:positionH>
            <wp:positionV relativeFrom="paragraph">
              <wp:posOffset>666750</wp:posOffset>
            </wp:positionV>
            <wp:extent cx="2484755" cy="4330700"/>
            <wp:effectExtent l="0" t="0" r="0" b="0"/>
            <wp:wrapSquare wrapText="bothSides"/>
            <wp:docPr id="15" name="Рисунок 15" descr="https://gruzarf.ru/wp-content/uploads/2/a/9/2a9c6d64c21fc90932c3eba3c5a6b41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gruzarf.ru/wp-content/uploads/2/a/9/2a9c6d64c21fc90932c3eba3c5a6b41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9" t="13010" r="255"/>
                    <a:stretch/>
                  </pic:blipFill>
                  <pic:spPr bwMode="auto">
                    <a:xfrm>
                      <a:off x="0" y="0"/>
                      <a:ext cx="248475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 xml:space="preserve">  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Утром следующего дня сначала самим прочитать      стихотворение выразительно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 xml:space="preserve">, а </w:t>
      </w:r>
      <w:r w:rsidR="001D153C" w:rsidRPr="0065312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  <w:t>потом – предложить повторить ребенку.</w:t>
      </w:r>
      <w:r w:rsidRPr="0065312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19DDA0" wp14:editId="45582701">
            <wp:extent cx="3403600" cy="3410935"/>
            <wp:effectExtent l="0" t="0" r="6350" b="0"/>
            <wp:docPr id="13" name="Рисунок 13" descr="https://flomaster.top/uploads/posts/2022-06/thumbs/1654197802_70-flomaster-club-p-smeshnie-risunki-detei-krasivo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lomaster.top/uploads/posts/2022-06/thumbs/1654197802_70-flomaster-club-p-smeshnie-risunki-detei-krasivo-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0" t="10319" r="3376" b="2439"/>
                    <a:stretch/>
                  </pic:blipFill>
                  <pic:spPr bwMode="auto">
                    <a:xfrm>
                      <a:off x="0" y="0"/>
                      <a:ext cx="3401119" cy="340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6D0" w:rsidRPr="005226D0" w:rsidRDefault="005226D0" w:rsidP="00CF1EA2">
      <w:pPr>
        <w:pStyle w:val="a5"/>
        <w:ind w:left="644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28"/>
        </w:rPr>
      </w:pPr>
      <w:bookmarkStart w:id="0" w:name="_GoBack"/>
      <w:bookmarkEnd w:id="0"/>
    </w:p>
    <w:sectPr w:rsidR="005226D0" w:rsidRPr="005226D0" w:rsidSect="00522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7E57"/>
    <w:multiLevelType w:val="hybridMultilevel"/>
    <w:tmpl w:val="50BEE1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103D"/>
    <w:multiLevelType w:val="hybridMultilevel"/>
    <w:tmpl w:val="4C1C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17987"/>
    <w:multiLevelType w:val="hybridMultilevel"/>
    <w:tmpl w:val="FE56BDA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E934561"/>
    <w:multiLevelType w:val="hybridMultilevel"/>
    <w:tmpl w:val="DCDA4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CE"/>
    <w:rsid w:val="001D153C"/>
    <w:rsid w:val="003E26B5"/>
    <w:rsid w:val="005226D0"/>
    <w:rsid w:val="0065312E"/>
    <w:rsid w:val="006778CE"/>
    <w:rsid w:val="009E6BBF"/>
    <w:rsid w:val="00CF1EA2"/>
    <w:rsid w:val="00D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2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2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2024-04-04T17:25:00Z</dcterms:created>
  <dcterms:modified xsi:type="dcterms:W3CDTF">2024-04-04T18:19:00Z</dcterms:modified>
</cp:coreProperties>
</file>