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6859A" w14:textId="046F302C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4CC3">
        <w:rPr>
          <w:rFonts w:ascii="Times New Roman" w:eastAsia="Calibri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№40 Пушкинского района Санкт – Петербурга.</w:t>
      </w:r>
    </w:p>
    <w:p w14:paraId="3897C13B" w14:textId="30DCC595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094B41B" w14:textId="03CE3486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8C19B73" w14:textId="5675490B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8002A9" w14:textId="05F2FB2B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9A5824" w14:textId="4835A8C4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983F3E" w14:textId="64BF17C5" w:rsidR="002C70FC" w:rsidRDefault="002C70FC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1FFD023" w14:textId="1DE093F3" w:rsidR="002C70FC" w:rsidRDefault="002C70FC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B98A4D2" w14:textId="77777777" w:rsidR="002C70FC" w:rsidRDefault="002C70FC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A985F98" w14:textId="4298530A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B6742E" w14:textId="3A9408D7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C23EACF" w14:textId="68F3E4B5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8FC52F7" w14:textId="77777777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4CC3">
        <w:rPr>
          <w:rFonts w:ascii="Times New Roman" w:eastAsia="Calibri" w:hAnsi="Times New Roman" w:cs="Times New Roman"/>
          <w:b/>
          <w:sz w:val="28"/>
          <w:szCs w:val="28"/>
        </w:rPr>
        <w:t xml:space="preserve">Конкурсная работа </w:t>
      </w:r>
      <w:r>
        <w:rPr>
          <w:rFonts w:ascii="Times New Roman" w:eastAsia="Calibri" w:hAnsi="Times New Roman" w:cs="Times New Roman"/>
          <w:b/>
          <w:sz w:val="28"/>
          <w:szCs w:val="28"/>
        </w:rPr>
        <w:t>на районный конкурс</w:t>
      </w:r>
    </w:p>
    <w:p w14:paraId="31571AB6" w14:textId="6A26C8AE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авторских дидактических игр и пособий «Мы-Россияне!»</w:t>
      </w:r>
    </w:p>
    <w:p w14:paraId="6CED993E" w14:textId="721CDE26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83571B" w14:textId="689FEAD1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Номинация</w:t>
      </w:r>
      <w:r w:rsidR="00EF3D6F">
        <w:rPr>
          <w:rFonts w:ascii="Times New Roman" w:eastAsia="Calibri" w:hAnsi="Times New Roman" w:cs="Times New Roman"/>
          <w:bCs/>
          <w:sz w:val="28"/>
          <w:szCs w:val="28"/>
        </w:rPr>
        <w:t xml:space="preserve"> 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«Настольные игры»</w:t>
      </w:r>
    </w:p>
    <w:p w14:paraId="77B5CD86" w14:textId="149A820C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67BBD49" w14:textId="2CEEDEF9" w:rsidR="009A3FF8" w:rsidRPr="00254CC3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Дидактическая игра «Собери и расскажи»</w:t>
      </w:r>
    </w:p>
    <w:p w14:paraId="6F99E7F7" w14:textId="7E64E45D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F99CAE1" w14:textId="59003B21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E9520D" w14:textId="58AD6E2A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0682045" w14:textId="05AAB6D6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34D2F6" w14:textId="628DE914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9338991" w14:textId="49317B28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A4E9490" w14:textId="03A6026D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2B7C639" w14:textId="2F3C3C25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4DC1D33" w14:textId="77777777" w:rsidR="00C85944" w:rsidRDefault="00C85944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6AC905A" w14:textId="77777777" w:rsidR="003B074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Авторы: </w:t>
      </w:r>
    </w:p>
    <w:p w14:paraId="1BDB3D8B" w14:textId="3AB8AB47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54CC3">
        <w:rPr>
          <w:rFonts w:ascii="Times New Roman" w:eastAsia="Calibri" w:hAnsi="Times New Roman" w:cs="Times New Roman"/>
          <w:sz w:val="28"/>
          <w:szCs w:val="28"/>
        </w:rPr>
        <w:t xml:space="preserve">Храпко </w:t>
      </w:r>
      <w:r w:rsidR="003B0748">
        <w:rPr>
          <w:rFonts w:ascii="Times New Roman" w:eastAsia="Calibri" w:hAnsi="Times New Roman" w:cs="Times New Roman"/>
          <w:sz w:val="28"/>
          <w:szCs w:val="28"/>
        </w:rPr>
        <w:t>Марина Игоревна</w:t>
      </w:r>
      <w:r w:rsidRPr="00254C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54CC3">
        <w:rPr>
          <w:rFonts w:ascii="Times New Roman" w:eastAsia="Calibri" w:hAnsi="Times New Roman" w:cs="Times New Roman"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14:paraId="57552567" w14:textId="551BB526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Баранова </w:t>
      </w:r>
      <w:r w:rsidR="003B0748">
        <w:rPr>
          <w:rFonts w:ascii="Times New Roman" w:eastAsia="Calibri" w:hAnsi="Times New Roman" w:cs="Times New Roman"/>
          <w:sz w:val="28"/>
          <w:szCs w:val="28"/>
        </w:rPr>
        <w:t>Марина Александровна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0E8D">
        <w:rPr>
          <w:rFonts w:ascii="Times New Roman" w:eastAsia="Calibri" w:hAnsi="Times New Roman" w:cs="Times New Roman"/>
          <w:sz w:val="28"/>
          <w:szCs w:val="28"/>
        </w:rPr>
        <w:t>– воспитатель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B417572" w14:textId="29436B16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A6FE836" w14:textId="522C2274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23296E2" w14:textId="69D30E4D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0D894A3" w14:textId="6FCB1AF0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F50F5EF" w14:textId="1FF7ACDD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BAF685B" w14:textId="1343759B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E03693E" w14:textId="77777777" w:rsidR="009A3FF8" w:rsidRDefault="009A3FF8" w:rsidP="003B074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4383B4A" w14:textId="6C476544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A04C450" w14:textId="73EBE609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1CF4E4" w14:textId="68EBB3AE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5906C8" w14:textId="33660810" w:rsidR="009A3FF8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502CBF" w14:textId="77777777" w:rsidR="009A3FF8" w:rsidRPr="00254CC3" w:rsidRDefault="009A3FF8" w:rsidP="003B0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BF3C165" w14:textId="79211728" w:rsidR="00EC373B" w:rsidRPr="009A3FF8" w:rsidRDefault="009A3FF8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FF8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05825B89" w14:textId="2E65CC0D" w:rsidR="009A3FF8" w:rsidRDefault="009A3FF8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FF8">
        <w:rPr>
          <w:rFonts w:ascii="Times New Roman" w:hAnsi="Times New Roman" w:cs="Times New Roman"/>
          <w:sz w:val="28"/>
          <w:szCs w:val="28"/>
        </w:rPr>
        <w:t>2023</w:t>
      </w:r>
    </w:p>
    <w:p w14:paraId="17745651" w14:textId="6F6E7BBD" w:rsidR="007E6C8F" w:rsidRDefault="00742CE0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5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Данная игра </w:t>
      </w:r>
      <w:r w:rsidR="00EA4467">
        <w:rPr>
          <w:rFonts w:ascii="Times New Roman" w:eastAsia="Calibri" w:hAnsi="Times New Roman" w:cs="Times New Roman"/>
          <w:sz w:val="28"/>
          <w:szCs w:val="28"/>
        </w:rPr>
        <w:t>знакомит ребенка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A4467" w:rsidRPr="00EA4467">
        <w:rPr>
          <w:rFonts w:ascii="Times New Roman" w:eastAsia="Calibri" w:hAnsi="Times New Roman" w:cs="Times New Roman"/>
          <w:sz w:val="28"/>
          <w:szCs w:val="28"/>
        </w:rPr>
        <w:t>с разнообразными народами, проживающими на территории России.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467">
        <w:rPr>
          <w:rFonts w:ascii="Times New Roman" w:eastAsia="Calibri" w:hAnsi="Times New Roman" w:cs="Times New Roman"/>
          <w:sz w:val="28"/>
          <w:szCs w:val="28"/>
        </w:rPr>
        <w:t xml:space="preserve"> Знакомит </w:t>
      </w:r>
      <w:r w:rsidR="00EA4467" w:rsidRPr="002A656E">
        <w:rPr>
          <w:rFonts w:ascii="Times New Roman" w:eastAsia="Calibri" w:hAnsi="Times New Roman" w:cs="Times New Roman"/>
          <w:sz w:val="28"/>
          <w:szCs w:val="28"/>
        </w:rPr>
        <w:t>с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государственными символами народов, населяющих нашу страну, элементами их национального костюма, </w:t>
      </w:r>
      <w:r w:rsidR="00EA4467" w:rsidRPr="002A656E">
        <w:rPr>
          <w:rFonts w:ascii="Times New Roman" w:eastAsia="Calibri" w:hAnsi="Times New Roman" w:cs="Times New Roman"/>
          <w:sz w:val="28"/>
          <w:szCs w:val="28"/>
        </w:rPr>
        <w:t>традиционным жилищем</w:t>
      </w:r>
      <w:r w:rsidR="00EA4467">
        <w:rPr>
          <w:rFonts w:ascii="Times New Roman" w:eastAsia="Calibri" w:hAnsi="Times New Roman" w:cs="Times New Roman"/>
          <w:sz w:val="28"/>
          <w:szCs w:val="28"/>
        </w:rPr>
        <w:t>, народными праздниками,</w:t>
      </w:r>
      <w:r w:rsidR="00EA4467" w:rsidRPr="00EA4467">
        <w:t xml:space="preserve"> </w:t>
      </w:r>
      <w:r w:rsidR="00EA4467">
        <w:rPr>
          <w:rFonts w:ascii="Times New Roman" w:eastAsia="Calibri" w:hAnsi="Times New Roman" w:cs="Times New Roman"/>
          <w:sz w:val="28"/>
          <w:szCs w:val="28"/>
        </w:rPr>
        <w:t>н</w:t>
      </w:r>
      <w:r w:rsidR="00EA4467" w:rsidRPr="00EA4467">
        <w:rPr>
          <w:rFonts w:ascii="Times New Roman" w:eastAsia="Calibri" w:hAnsi="Times New Roman" w:cs="Times New Roman"/>
          <w:sz w:val="28"/>
          <w:szCs w:val="28"/>
        </w:rPr>
        <w:t>ародны</w:t>
      </w:r>
      <w:r w:rsidR="00EA4467">
        <w:rPr>
          <w:rFonts w:ascii="Times New Roman" w:eastAsia="Calibri" w:hAnsi="Times New Roman" w:cs="Times New Roman"/>
          <w:sz w:val="28"/>
          <w:szCs w:val="28"/>
        </w:rPr>
        <w:t>ми</w:t>
      </w:r>
      <w:r w:rsidR="00EA4467" w:rsidRPr="00EA4467">
        <w:rPr>
          <w:rFonts w:ascii="Times New Roman" w:eastAsia="Calibri" w:hAnsi="Times New Roman" w:cs="Times New Roman"/>
          <w:sz w:val="28"/>
          <w:szCs w:val="28"/>
        </w:rPr>
        <w:t xml:space="preserve"> промысл</w:t>
      </w:r>
      <w:r w:rsidR="00EA4467">
        <w:rPr>
          <w:rFonts w:ascii="Times New Roman" w:eastAsia="Calibri" w:hAnsi="Times New Roman" w:cs="Times New Roman"/>
          <w:sz w:val="28"/>
          <w:szCs w:val="28"/>
        </w:rPr>
        <w:t>ами</w:t>
      </w:r>
      <w:r w:rsidR="00EA4467" w:rsidRPr="00EA4467">
        <w:rPr>
          <w:rFonts w:ascii="Times New Roman" w:eastAsia="Calibri" w:hAnsi="Times New Roman" w:cs="Times New Roman"/>
          <w:sz w:val="28"/>
          <w:szCs w:val="28"/>
        </w:rPr>
        <w:t xml:space="preserve"> и ремёсл</w:t>
      </w:r>
      <w:r w:rsidR="00EA4467">
        <w:rPr>
          <w:rFonts w:ascii="Times New Roman" w:eastAsia="Calibri" w:hAnsi="Times New Roman" w:cs="Times New Roman"/>
          <w:sz w:val="28"/>
          <w:szCs w:val="28"/>
        </w:rPr>
        <w:t xml:space="preserve">ами, </w:t>
      </w:r>
      <w:r w:rsidR="007E6C8F">
        <w:rPr>
          <w:rFonts w:ascii="Times New Roman" w:eastAsia="Calibri" w:hAnsi="Times New Roman" w:cs="Times New Roman"/>
          <w:sz w:val="28"/>
          <w:szCs w:val="28"/>
        </w:rPr>
        <w:t>народным фольклором ,</w:t>
      </w:r>
      <w:r w:rsidR="007E6C8F" w:rsidRPr="00EA44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467" w:rsidRPr="002A656E">
        <w:rPr>
          <w:rFonts w:ascii="Times New Roman" w:eastAsia="Calibri" w:hAnsi="Times New Roman" w:cs="Times New Roman"/>
          <w:sz w:val="28"/>
          <w:szCs w:val="28"/>
        </w:rPr>
        <w:t>народными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музыкальными инструментами,</w:t>
      </w:r>
      <w:r w:rsidR="00093DD4">
        <w:rPr>
          <w:rFonts w:ascii="Times New Roman" w:eastAsia="Calibri" w:hAnsi="Times New Roman" w:cs="Times New Roman"/>
          <w:sz w:val="28"/>
          <w:szCs w:val="28"/>
        </w:rPr>
        <w:t xml:space="preserve"> традиционными блюдами национальной кухни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каждой из представленных в данной игре народностей</w:t>
      </w:r>
      <w:r w:rsidR="007E6C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46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E6C8F" w:rsidRPr="00093DD4">
        <w:rPr>
          <w:rFonts w:ascii="Times New Roman" w:eastAsia="Calibri" w:hAnsi="Times New Roman" w:cs="Times New Roman"/>
          <w:sz w:val="28"/>
          <w:szCs w:val="28"/>
        </w:rPr>
        <w:t>русских, бурят</w:t>
      </w:r>
      <w:r w:rsidR="007E6C8F">
        <w:rPr>
          <w:rFonts w:ascii="Times New Roman" w:eastAsia="Calibri" w:hAnsi="Times New Roman" w:cs="Times New Roman"/>
          <w:sz w:val="28"/>
          <w:szCs w:val="28"/>
        </w:rPr>
        <w:t>,</w:t>
      </w:r>
      <w:r w:rsidR="007E6C8F" w:rsidRPr="00093DD4">
        <w:rPr>
          <w:rFonts w:ascii="Times New Roman" w:eastAsia="Calibri" w:hAnsi="Times New Roman" w:cs="Times New Roman"/>
          <w:sz w:val="28"/>
          <w:szCs w:val="28"/>
        </w:rPr>
        <w:t xml:space="preserve"> чеченцев</w:t>
      </w:r>
      <w:r w:rsidR="007E6C8F">
        <w:rPr>
          <w:rFonts w:ascii="Times New Roman" w:eastAsia="Calibri" w:hAnsi="Times New Roman" w:cs="Times New Roman"/>
          <w:sz w:val="28"/>
          <w:szCs w:val="28"/>
        </w:rPr>
        <w:t>,</w:t>
      </w:r>
      <w:r w:rsidR="007E6C8F" w:rsidRPr="00093DD4">
        <w:rPr>
          <w:rFonts w:ascii="Times New Roman" w:eastAsia="Calibri" w:hAnsi="Times New Roman" w:cs="Times New Roman"/>
          <w:sz w:val="28"/>
          <w:szCs w:val="28"/>
        </w:rPr>
        <w:t xml:space="preserve"> чукчей, </w:t>
      </w:r>
      <w:r w:rsidR="007E6C8F">
        <w:rPr>
          <w:rFonts w:ascii="Times New Roman" w:eastAsia="Calibri" w:hAnsi="Times New Roman" w:cs="Times New Roman"/>
          <w:sz w:val="28"/>
          <w:szCs w:val="28"/>
        </w:rPr>
        <w:t>удмуртов</w:t>
      </w:r>
      <w:r w:rsidR="007E6C8F" w:rsidRPr="00093DD4">
        <w:rPr>
          <w:rFonts w:ascii="Times New Roman" w:eastAsia="Calibri" w:hAnsi="Times New Roman" w:cs="Times New Roman"/>
          <w:sz w:val="28"/>
          <w:szCs w:val="28"/>
        </w:rPr>
        <w:t>, татар</w:t>
      </w:r>
      <w:r w:rsidR="007E6C8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C8DEB75" w14:textId="77777777" w:rsidR="00C85944" w:rsidRDefault="00C85944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443C18" w14:textId="569118E1" w:rsidR="00EA4467" w:rsidRDefault="00093DD4" w:rsidP="003B0748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носит</w:t>
      </w:r>
      <w:r w:rsidR="00EA4467">
        <w:rPr>
          <w:rFonts w:ascii="Times New Roman" w:hAnsi="Times New Roman" w:cs="Times New Roman"/>
          <w:sz w:val="28"/>
          <w:szCs w:val="28"/>
        </w:rPr>
        <w:t xml:space="preserve"> обучающий характер, может быть использована при </w:t>
      </w:r>
      <w:r>
        <w:rPr>
          <w:rFonts w:ascii="Times New Roman" w:hAnsi="Times New Roman" w:cs="Times New Roman"/>
          <w:sz w:val="28"/>
          <w:szCs w:val="28"/>
        </w:rPr>
        <w:t>организации непрерывной</w:t>
      </w:r>
      <w:r w:rsidR="00EA4467">
        <w:rPr>
          <w:rFonts w:ascii="Times New Roman" w:hAnsi="Times New Roman" w:cs="Times New Roman"/>
          <w:sz w:val="28"/>
          <w:szCs w:val="28"/>
        </w:rPr>
        <w:t xml:space="preserve"> – образовательной деятельности, индивидуальной работы с детьми, </w:t>
      </w:r>
      <w:r>
        <w:rPr>
          <w:rFonts w:ascii="Times New Roman" w:hAnsi="Times New Roman" w:cs="Times New Roman"/>
          <w:sz w:val="28"/>
          <w:szCs w:val="28"/>
        </w:rPr>
        <w:t>для самостоятельной</w:t>
      </w:r>
      <w:r w:rsidR="00EA4467">
        <w:rPr>
          <w:rFonts w:ascii="Times New Roman" w:hAnsi="Times New Roman" w:cs="Times New Roman"/>
          <w:sz w:val="28"/>
          <w:szCs w:val="28"/>
        </w:rPr>
        <w:t xml:space="preserve">   и </w:t>
      </w:r>
      <w:r>
        <w:rPr>
          <w:rFonts w:ascii="Times New Roman" w:hAnsi="Times New Roman" w:cs="Times New Roman"/>
          <w:sz w:val="28"/>
          <w:szCs w:val="28"/>
        </w:rPr>
        <w:t>совместной деятельности</w:t>
      </w:r>
      <w:r w:rsidR="00EA4467">
        <w:rPr>
          <w:rFonts w:ascii="Times New Roman" w:hAnsi="Times New Roman" w:cs="Times New Roman"/>
          <w:sz w:val="28"/>
          <w:szCs w:val="28"/>
        </w:rPr>
        <w:t xml:space="preserve"> детей и взрослых. </w:t>
      </w:r>
    </w:p>
    <w:p w14:paraId="7557BB29" w14:textId="77777777" w:rsidR="00093DD4" w:rsidRDefault="00093DD4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25B7FBA" w14:textId="56FC2670" w:rsidR="00093DD4" w:rsidRPr="002A656E" w:rsidRDefault="00093DD4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Цель игры:</w:t>
      </w:r>
      <w:r w:rsidRPr="009A3FF8">
        <w:t xml:space="preserve"> </w:t>
      </w:r>
      <w:r w:rsidRPr="002A656E">
        <w:rPr>
          <w:rFonts w:ascii="Times New Roman" w:eastAsia="Calibri" w:hAnsi="Times New Roman" w:cs="Times New Roman"/>
          <w:sz w:val="28"/>
          <w:szCs w:val="28"/>
        </w:rPr>
        <w:t>продолжать знакомить</w:t>
      </w:r>
      <w:r w:rsidR="00D717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3D6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D717DA" w:rsidRPr="00D717D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D717DA" w:rsidRPr="00D717DA">
        <w:rPr>
          <w:rFonts w:ascii="Times New Roman" w:eastAsia="Calibri" w:hAnsi="Times New Roman" w:cs="Times New Roman"/>
          <w:sz w:val="28"/>
          <w:szCs w:val="28"/>
        </w:rPr>
        <w:t>детей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с образом жизни, национальных традиций, обычаев народов нашей страны. </w:t>
      </w:r>
      <w:r w:rsidR="007E6C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6C8F">
        <w:rPr>
          <w:rFonts w:ascii="Times New Roman" w:eastAsia="Calibri" w:hAnsi="Times New Roman" w:cs="Times New Roman"/>
          <w:sz w:val="28"/>
          <w:szCs w:val="28"/>
        </w:rPr>
        <w:t>С</w:t>
      </w:r>
      <w:r w:rsidRPr="002A656E">
        <w:rPr>
          <w:rFonts w:ascii="Times New Roman" w:eastAsia="Calibri" w:hAnsi="Times New Roman" w:cs="Times New Roman"/>
          <w:sz w:val="28"/>
          <w:szCs w:val="28"/>
        </w:rPr>
        <w:t>пособствовать расширению кругозора. Совершенствовать психические процессы: внимание, память, воображение, воспитывать доброту, уважение к людям разных национальностей</w:t>
      </w:r>
      <w:r w:rsidR="007E6C8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DB34FF9" w14:textId="77777777" w:rsidR="00B12AD5" w:rsidRDefault="00B12AD5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4094BA" w14:textId="26169398" w:rsidR="009A3FF8" w:rsidRDefault="007E6C8F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Возраст: 5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9A3F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14:paraId="322DF129" w14:textId="77777777" w:rsidR="00EA4467" w:rsidRDefault="00EA4467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5F12988" w14:textId="096992B5" w:rsidR="002A656E" w:rsidRPr="00093DD4" w:rsidRDefault="00B12AD5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A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Количество игроков: </w:t>
      </w:r>
      <w:r w:rsidRPr="00093DD4">
        <w:rPr>
          <w:rFonts w:ascii="Times New Roman" w:eastAsia="Calibri" w:hAnsi="Times New Roman" w:cs="Times New Roman"/>
          <w:sz w:val="28"/>
          <w:szCs w:val="28"/>
        </w:rPr>
        <w:t xml:space="preserve">2- 6 детей </w:t>
      </w:r>
    </w:p>
    <w:p w14:paraId="635AD61D" w14:textId="77777777" w:rsidR="00EA4467" w:rsidRDefault="00EA4467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E5FF1B" w14:textId="6FAFF48C" w:rsidR="00093DD4" w:rsidRPr="00093DD4" w:rsidRDefault="00B12AD5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Рекомендации</w:t>
      </w:r>
      <w:r w:rsidR="00B132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B13258">
        <w:rPr>
          <w:rFonts w:ascii="Times New Roman" w:eastAsia="Calibri" w:hAnsi="Times New Roman" w:cs="Times New Roman"/>
          <w:sz w:val="28"/>
          <w:szCs w:val="28"/>
        </w:rPr>
        <w:t>П</w:t>
      </w:r>
      <w:r w:rsidR="00B13258" w:rsidRPr="00093DD4">
        <w:rPr>
          <w:rFonts w:ascii="Times New Roman" w:eastAsia="Calibri" w:hAnsi="Times New Roman" w:cs="Times New Roman"/>
          <w:sz w:val="28"/>
          <w:szCs w:val="28"/>
        </w:rPr>
        <w:t>еред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тем, как играть с детьми в данную игру, рекомендуется провести </w:t>
      </w:r>
      <w:r w:rsidR="00093DD4">
        <w:rPr>
          <w:rFonts w:ascii="Times New Roman" w:eastAsia="Calibri" w:hAnsi="Times New Roman" w:cs="Times New Roman"/>
          <w:sz w:val="28"/>
          <w:szCs w:val="28"/>
        </w:rPr>
        <w:t xml:space="preserve">предварительное 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>ознакомл</w:t>
      </w:r>
      <w:r w:rsidR="00093DD4">
        <w:rPr>
          <w:rFonts w:ascii="Times New Roman" w:eastAsia="Calibri" w:hAnsi="Times New Roman" w:cs="Times New Roman"/>
          <w:sz w:val="28"/>
          <w:szCs w:val="28"/>
        </w:rPr>
        <w:t>ение,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3DD4">
        <w:rPr>
          <w:rFonts w:ascii="Times New Roman" w:eastAsia="Calibri" w:hAnsi="Times New Roman" w:cs="Times New Roman"/>
          <w:sz w:val="28"/>
          <w:szCs w:val="28"/>
        </w:rPr>
        <w:t>с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3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жизн</w:t>
      </w:r>
      <w:r w:rsidR="00093DD4">
        <w:rPr>
          <w:rFonts w:ascii="Times New Roman" w:eastAsia="Calibri" w:hAnsi="Times New Roman" w:cs="Times New Roman"/>
          <w:sz w:val="28"/>
          <w:szCs w:val="28"/>
        </w:rPr>
        <w:t>ью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и быт</w:t>
      </w:r>
      <w:r w:rsidR="00093DD4">
        <w:rPr>
          <w:rFonts w:ascii="Times New Roman" w:eastAsia="Calibri" w:hAnsi="Times New Roman" w:cs="Times New Roman"/>
          <w:sz w:val="28"/>
          <w:szCs w:val="28"/>
        </w:rPr>
        <w:t>ом</w:t>
      </w:r>
      <w:r w:rsidR="00B13258">
        <w:rPr>
          <w:rFonts w:ascii="Times New Roman" w:eastAsia="Calibri" w:hAnsi="Times New Roman" w:cs="Times New Roman"/>
          <w:sz w:val="28"/>
          <w:szCs w:val="28"/>
        </w:rPr>
        <w:t>: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русских, бурят</w:t>
      </w:r>
      <w:r w:rsidR="00093DD4">
        <w:rPr>
          <w:rFonts w:ascii="Times New Roman" w:eastAsia="Calibri" w:hAnsi="Times New Roman" w:cs="Times New Roman"/>
          <w:sz w:val="28"/>
          <w:szCs w:val="28"/>
        </w:rPr>
        <w:t>,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чеченцев</w:t>
      </w:r>
      <w:r w:rsidR="00093DD4">
        <w:rPr>
          <w:rFonts w:ascii="Times New Roman" w:eastAsia="Calibri" w:hAnsi="Times New Roman" w:cs="Times New Roman"/>
          <w:sz w:val="28"/>
          <w:szCs w:val="28"/>
        </w:rPr>
        <w:t>,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чукчей, </w:t>
      </w:r>
      <w:r w:rsidR="007E6C8F">
        <w:rPr>
          <w:rFonts w:ascii="Times New Roman" w:eastAsia="Calibri" w:hAnsi="Times New Roman" w:cs="Times New Roman"/>
          <w:sz w:val="28"/>
          <w:szCs w:val="28"/>
        </w:rPr>
        <w:t>удмуртов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>, татар</w:t>
      </w:r>
      <w:r w:rsidR="00B13258">
        <w:rPr>
          <w:rFonts w:ascii="Times New Roman" w:eastAsia="Calibri" w:hAnsi="Times New Roman" w:cs="Times New Roman"/>
          <w:sz w:val="28"/>
          <w:szCs w:val="28"/>
        </w:rPr>
        <w:t>.</w:t>
      </w:r>
      <w:r w:rsidR="00093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3258">
        <w:rPr>
          <w:rFonts w:ascii="Times New Roman" w:eastAsia="Calibri" w:hAnsi="Times New Roman" w:cs="Times New Roman"/>
          <w:sz w:val="28"/>
          <w:szCs w:val="28"/>
        </w:rPr>
        <w:t>П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>ознакомить с их национальной геральдикой, традиционными блюдами национальной кухни, костюмами</w:t>
      </w:r>
      <w:r w:rsidR="002C70FC">
        <w:rPr>
          <w:rFonts w:ascii="Times New Roman" w:eastAsia="Calibri" w:hAnsi="Times New Roman" w:cs="Times New Roman"/>
          <w:sz w:val="28"/>
          <w:szCs w:val="28"/>
        </w:rPr>
        <w:t xml:space="preserve">, праздниками, </w:t>
      </w:r>
      <w:r w:rsidR="00C31480">
        <w:rPr>
          <w:rFonts w:ascii="Times New Roman" w:eastAsia="Calibri" w:hAnsi="Times New Roman" w:cs="Times New Roman"/>
          <w:sz w:val="28"/>
          <w:szCs w:val="28"/>
        </w:rPr>
        <w:t>фольклором</w:t>
      </w:r>
      <w:r w:rsidR="00093DD4" w:rsidRPr="00093DD4">
        <w:rPr>
          <w:rFonts w:ascii="Times New Roman" w:eastAsia="Calibri" w:hAnsi="Times New Roman" w:cs="Times New Roman"/>
          <w:sz w:val="28"/>
          <w:szCs w:val="28"/>
        </w:rPr>
        <w:t xml:space="preserve"> и музыкальными инструментами данных народностей.</w:t>
      </w:r>
    </w:p>
    <w:p w14:paraId="52A7546C" w14:textId="77777777" w:rsidR="001F321E" w:rsidRDefault="001F321E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A138497" w14:textId="793146DD" w:rsidR="009A3FF8" w:rsidRDefault="009A3FF8" w:rsidP="003B0748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</w:p>
    <w:p w14:paraId="7E884A70" w14:textId="3B66D16D" w:rsidR="002A656E" w:rsidRDefault="00B12AD5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AD5">
        <w:rPr>
          <w:rFonts w:ascii="Times New Roman" w:eastAsia="Calibri" w:hAnsi="Times New Roman" w:cs="Times New Roman"/>
          <w:sz w:val="28"/>
          <w:szCs w:val="28"/>
        </w:rPr>
        <w:t xml:space="preserve">Раскладываются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12AD5">
        <w:rPr>
          <w:rFonts w:ascii="Times New Roman" w:eastAsia="Calibri" w:hAnsi="Times New Roman" w:cs="Times New Roman"/>
          <w:sz w:val="28"/>
          <w:szCs w:val="28"/>
        </w:rPr>
        <w:t>карточки с вопросами (</w:t>
      </w:r>
      <w:r>
        <w:rPr>
          <w:rFonts w:ascii="Times New Roman" w:eastAsia="Calibri" w:hAnsi="Times New Roman" w:cs="Times New Roman"/>
          <w:sz w:val="28"/>
          <w:szCs w:val="28"/>
        </w:rPr>
        <w:t>знаком вверх</w:t>
      </w:r>
      <w:r w:rsidRPr="00B12AD5">
        <w:rPr>
          <w:rFonts w:ascii="Times New Roman" w:eastAsia="Calibri" w:hAnsi="Times New Roman" w:cs="Times New Roman"/>
          <w:sz w:val="28"/>
          <w:szCs w:val="28"/>
        </w:rPr>
        <w:t>)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и кубики.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Игроки </w:t>
      </w:r>
      <w:r>
        <w:rPr>
          <w:rFonts w:ascii="Times New Roman" w:eastAsia="Calibri" w:hAnsi="Times New Roman" w:cs="Times New Roman"/>
          <w:sz w:val="28"/>
          <w:szCs w:val="28"/>
        </w:rPr>
        <w:t>берут игровые планшеты. Первый игрок бросает кубик с разноцветными знаками вопроса.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Выпадает знак</w:t>
      </w:r>
      <w:r w:rsidR="001F321E">
        <w:rPr>
          <w:rFonts w:ascii="Times New Roman" w:eastAsia="Calibri" w:hAnsi="Times New Roman" w:cs="Times New Roman"/>
          <w:sz w:val="28"/>
          <w:szCs w:val="28"/>
        </w:rPr>
        <w:t xml:space="preserve"> определенного цвета</w:t>
      </w:r>
      <w:r w:rsidR="00B208F9">
        <w:rPr>
          <w:rFonts w:ascii="Times New Roman" w:eastAsia="Calibri" w:hAnsi="Times New Roman" w:cs="Times New Roman"/>
          <w:sz w:val="28"/>
          <w:szCs w:val="28"/>
        </w:rPr>
        <w:t>, который обозначает ту национальность, которую игрок будет собирать. Далее игрок выбирает карточку</w:t>
      </w:r>
      <w:r w:rsidR="00093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321E">
        <w:rPr>
          <w:rFonts w:ascii="Times New Roman" w:eastAsia="Calibri" w:hAnsi="Times New Roman" w:cs="Times New Roman"/>
          <w:sz w:val="28"/>
          <w:szCs w:val="28"/>
        </w:rPr>
        <w:t>со знаком «?»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из разложенных на </w:t>
      </w:r>
      <w:r w:rsidR="00093DD4">
        <w:rPr>
          <w:rFonts w:ascii="Times New Roman" w:eastAsia="Calibri" w:hAnsi="Times New Roman" w:cs="Times New Roman"/>
          <w:sz w:val="28"/>
          <w:szCs w:val="28"/>
        </w:rPr>
        <w:t>столе, с</w:t>
      </w:r>
      <w:r w:rsidR="001F321E">
        <w:rPr>
          <w:rFonts w:ascii="Times New Roman" w:eastAsia="Calibri" w:hAnsi="Times New Roman" w:cs="Times New Roman"/>
          <w:sz w:val="28"/>
          <w:szCs w:val="28"/>
        </w:rPr>
        <w:t xml:space="preserve"> таким же цветом</w:t>
      </w:r>
      <w:r w:rsidR="002C70FC">
        <w:rPr>
          <w:rFonts w:ascii="Times New Roman" w:eastAsia="Calibri" w:hAnsi="Times New Roman" w:cs="Times New Roman"/>
          <w:sz w:val="28"/>
          <w:szCs w:val="28"/>
        </w:rPr>
        <w:t>, который выпал.</w:t>
      </w:r>
      <w:r w:rsidR="001F32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321E">
        <w:rPr>
          <w:rFonts w:ascii="Times New Roman" w:eastAsia="Calibri" w:hAnsi="Times New Roman" w:cs="Times New Roman"/>
          <w:sz w:val="28"/>
          <w:szCs w:val="28"/>
        </w:rPr>
        <w:t>В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одящий-взрослый, если дети не умеют читать или сам игрок читает вопрос.   </w:t>
      </w:r>
      <w:r w:rsidR="001F321E">
        <w:rPr>
          <w:rFonts w:ascii="Times New Roman" w:eastAsia="Calibri" w:hAnsi="Times New Roman" w:cs="Times New Roman"/>
          <w:sz w:val="28"/>
          <w:szCs w:val="28"/>
        </w:rPr>
        <w:t xml:space="preserve">Если игрок </w:t>
      </w:r>
      <w:r w:rsidR="00B208F9">
        <w:rPr>
          <w:rFonts w:ascii="Times New Roman" w:eastAsia="Calibri" w:hAnsi="Times New Roman" w:cs="Times New Roman"/>
          <w:sz w:val="28"/>
          <w:szCs w:val="28"/>
        </w:rPr>
        <w:t>ответ</w:t>
      </w:r>
      <w:r w:rsidR="001F321E">
        <w:rPr>
          <w:rFonts w:ascii="Times New Roman" w:eastAsia="Calibri" w:hAnsi="Times New Roman" w:cs="Times New Roman"/>
          <w:sz w:val="28"/>
          <w:szCs w:val="28"/>
        </w:rPr>
        <w:t>ил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правильн</w:t>
      </w:r>
      <w:r w:rsidR="001F321E">
        <w:rPr>
          <w:rFonts w:ascii="Times New Roman" w:eastAsia="Calibri" w:hAnsi="Times New Roman" w:cs="Times New Roman"/>
          <w:sz w:val="28"/>
          <w:szCs w:val="28"/>
        </w:rPr>
        <w:t>о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, то он 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выбирает кубик </w:t>
      </w:r>
      <w:r w:rsidR="005B30CC">
        <w:rPr>
          <w:rFonts w:ascii="Times New Roman" w:eastAsia="Calibri" w:hAnsi="Times New Roman" w:cs="Times New Roman"/>
          <w:sz w:val="28"/>
          <w:szCs w:val="28"/>
        </w:rPr>
        <w:t>(символику, жилище, народный костюм, музыкальный инструмент, народный праздник) той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0CC">
        <w:rPr>
          <w:rFonts w:ascii="Times New Roman" w:eastAsia="Calibri" w:hAnsi="Times New Roman" w:cs="Times New Roman"/>
          <w:sz w:val="28"/>
          <w:szCs w:val="28"/>
        </w:rPr>
        <w:t>народности</w:t>
      </w:r>
      <w:r w:rsidR="00020173">
        <w:rPr>
          <w:rFonts w:ascii="Times New Roman" w:eastAsia="Calibri" w:hAnsi="Times New Roman" w:cs="Times New Roman"/>
          <w:sz w:val="28"/>
          <w:szCs w:val="28"/>
        </w:rPr>
        <w:t>,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которую он 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собирает  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и вкладывает в свой игровой планшет</w:t>
      </w:r>
      <w:r w:rsidR="00DF7D2F">
        <w:rPr>
          <w:rFonts w:ascii="Times New Roman" w:eastAsia="Calibri" w:hAnsi="Times New Roman" w:cs="Times New Roman"/>
          <w:sz w:val="28"/>
          <w:szCs w:val="28"/>
        </w:rPr>
        <w:t>.</w:t>
      </w:r>
      <w:r w:rsidR="00DF7D2F" w:rsidRPr="00DF7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0E7C">
        <w:rPr>
          <w:rFonts w:ascii="Times New Roman" w:eastAsia="Calibri" w:hAnsi="Times New Roman" w:cs="Times New Roman"/>
          <w:sz w:val="28"/>
          <w:szCs w:val="28"/>
        </w:rPr>
        <w:t>Собирать</w:t>
      </w:r>
      <w:r w:rsidR="005B30C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C0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можно </w:t>
      </w:r>
      <w:r w:rsidR="005B30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30CC">
        <w:rPr>
          <w:rFonts w:ascii="Times New Roman" w:eastAsia="Calibri" w:hAnsi="Times New Roman" w:cs="Times New Roman"/>
          <w:sz w:val="28"/>
          <w:szCs w:val="28"/>
        </w:rPr>
        <w:t>в любой последовательности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Далее следующий игрок выполняет те же самые действия. Если игрок </w:t>
      </w:r>
      <w:r w:rsidR="001F321E">
        <w:rPr>
          <w:rFonts w:ascii="Times New Roman" w:eastAsia="Calibri" w:hAnsi="Times New Roman" w:cs="Times New Roman"/>
          <w:sz w:val="28"/>
          <w:szCs w:val="28"/>
        </w:rPr>
        <w:t>неправильно</w:t>
      </w:r>
      <w:r w:rsidR="00B208F9">
        <w:rPr>
          <w:rFonts w:ascii="Times New Roman" w:eastAsia="Calibri" w:hAnsi="Times New Roman" w:cs="Times New Roman"/>
          <w:sz w:val="28"/>
          <w:szCs w:val="28"/>
        </w:rPr>
        <w:t xml:space="preserve"> отвечает, то он пропускает ход. </w:t>
      </w:r>
    </w:p>
    <w:p w14:paraId="3F815961" w14:textId="3FB5452C" w:rsidR="001F321E" w:rsidRDefault="001F321E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 поочерёди все играющие должны собрать весь свой игровой планшет.</w:t>
      </w:r>
    </w:p>
    <w:p w14:paraId="4A37CCC3" w14:textId="40B592E9" w:rsidR="009A4C72" w:rsidRDefault="001F321E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Выигрывает тот, кто первый </w:t>
      </w:r>
      <w:r w:rsidR="00BD6C45">
        <w:rPr>
          <w:rFonts w:ascii="Times New Roman" w:eastAsia="Calibri" w:hAnsi="Times New Roman" w:cs="Times New Roman"/>
          <w:sz w:val="28"/>
          <w:szCs w:val="28"/>
        </w:rPr>
        <w:t>собрал (</w:t>
      </w:r>
      <w:r w:rsidR="004C0E7C">
        <w:rPr>
          <w:rFonts w:ascii="Times New Roman" w:eastAsia="Calibri" w:hAnsi="Times New Roman" w:cs="Times New Roman"/>
          <w:sz w:val="28"/>
          <w:szCs w:val="28"/>
        </w:rPr>
        <w:t>может проверить правильность с помощью карточек для проверки)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C72">
        <w:rPr>
          <w:rFonts w:ascii="Times New Roman" w:eastAsia="Calibri" w:hAnsi="Times New Roman" w:cs="Times New Roman"/>
          <w:sz w:val="28"/>
          <w:szCs w:val="28"/>
        </w:rPr>
        <w:t>рассказал (</w:t>
      </w:r>
      <w:r w:rsidR="009A4C72">
        <w:rPr>
          <w:rFonts w:ascii="Times New Roman" w:hAnsi="Times New Roman" w:cs="Times New Roman"/>
          <w:sz w:val="28"/>
          <w:szCs w:val="28"/>
        </w:rPr>
        <w:t xml:space="preserve">составил рассказ по принципу </w:t>
      </w:r>
      <w:proofErr w:type="spellStart"/>
      <w:r w:rsidR="009A4C72">
        <w:rPr>
          <w:rFonts w:ascii="Times New Roman" w:hAnsi="Times New Roman" w:cs="Times New Roman"/>
          <w:sz w:val="28"/>
          <w:szCs w:val="28"/>
        </w:rPr>
        <w:lastRenderedPageBreak/>
        <w:t>мнемотаблицы</w:t>
      </w:r>
      <w:proofErr w:type="spellEnd"/>
      <w:r w:rsidR="009A4C72">
        <w:rPr>
          <w:rFonts w:ascii="Times New Roman" w:hAnsi="Times New Roman" w:cs="Times New Roman"/>
          <w:sz w:val="28"/>
          <w:szCs w:val="28"/>
        </w:rPr>
        <w:t xml:space="preserve">, с опорой на </w:t>
      </w:r>
      <w:r w:rsidR="009A4C72">
        <w:rPr>
          <w:rFonts w:ascii="Times New Roman" w:eastAsia="Calibri" w:hAnsi="Times New Roman" w:cs="Times New Roman"/>
          <w:sz w:val="28"/>
          <w:szCs w:val="28"/>
        </w:rPr>
        <w:t>выложенный ряд кубиков на своих игровых планшетах</w:t>
      </w:r>
      <w:r w:rsidR="00C31480">
        <w:rPr>
          <w:rFonts w:ascii="Times New Roman" w:eastAsia="Calibri" w:hAnsi="Times New Roman" w:cs="Times New Roman"/>
          <w:sz w:val="28"/>
          <w:szCs w:val="28"/>
        </w:rPr>
        <w:t>)</w:t>
      </w:r>
      <w:r w:rsidR="00C31480" w:rsidRPr="00C31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1480">
        <w:rPr>
          <w:rFonts w:ascii="Times New Roman" w:eastAsia="Calibri" w:hAnsi="Times New Roman" w:cs="Times New Roman"/>
          <w:sz w:val="28"/>
          <w:szCs w:val="28"/>
        </w:rPr>
        <w:t>о своей народности</w:t>
      </w:r>
      <w:r w:rsidR="00DF7D2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3D72C5" w14:textId="735BF8CB" w:rsidR="001F321E" w:rsidRDefault="001F321E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Играть можно не сразу </w:t>
      </w:r>
      <w:r w:rsidR="00093DD4">
        <w:rPr>
          <w:rFonts w:ascii="Times New Roman" w:eastAsia="Calibri" w:hAnsi="Times New Roman" w:cs="Times New Roman"/>
          <w:sz w:val="28"/>
          <w:szCs w:val="28"/>
        </w:rPr>
        <w:t>по всем народностям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выбрать </w:t>
      </w:r>
      <w:r w:rsidR="00093DD4">
        <w:rPr>
          <w:rFonts w:ascii="Times New Roman" w:eastAsia="Calibri" w:hAnsi="Times New Roman" w:cs="Times New Roman"/>
          <w:sz w:val="28"/>
          <w:szCs w:val="28"/>
        </w:rPr>
        <w:t>необходимые, с которыми играющие уже знакомы</w:t>
      </w:r>
      <w:r>
        <w:rPr>
          <w:rFonts w:ascii="Times New Roman" w:eastAsia="Calibri" w:hAnsi="Times New Roman" w:cs="Times New Roman"/>
          <w:sz w:val="28"/>
          <w:szCs w:val="28"/>
        </w:rPr>
        <w:t>, тогда раскладываются только карточки</w:t>
      </w:r>
      <w:r w:rsidR="00DF7D2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7A24A5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3B0748">
        <w:rPr>
          <w:rFonts w:ascii="Times New Roman" w:eastAsia="Calibri" w:hAnsi="Times New Roman" w:cs="Times New Roman"/>
          <w:sz w:val="28"/>
          <w:szCs w:val="28"/>
        </w:rPr>
        <w:t>знаком «?»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кубики по выбранным народностям.</w:t>
      </w:r>
    </w:p>
    <w:p w14:paraId="62698F46" w14:textId="5845B8F1" w:rsidR="001F321E" w:rsidRDefault="001F321E" w:rsidP="003B0748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Можно </w:t>
      </w:r>
      <w:r w:rsidR="00DF7D2F">
        <w:rPr>
          <w:rFonts w:ascii="Times New Roman" w:eastAsia="Calibri" w:hAnsi="Times New Roman" w:cs="Times New Roman"/>
          <w:sz w:val="28"/>
          <w:szCs w:val="28"/>
        </w:rPr>
        <w:t>организовать игру</w:t>
      </w:r>
      <w:r>
        <w:rPr>
          <w:rFonts w:ascii="Times New Roman" w:eastAsia="Calibri" w:hAnsi="Times New Roman" w:cs="Times New Roman"/>
          <w:sz w:val="28"/>
          <w:szCs w:val="28"/>
        </w:rPr>
        <w:t>- викторину. Игроки делятся по парам, или по командам.</w:t>
      </w:r>
      <w:r w:rsidR="00020173">
        <w:rPr>
          <w:rFonts w:ascii="Times New Roman" w:eastAsia="Calibri" w:hAnsi="Times New Roman" w:cs="Times New Roman"/>
          <w:sz w:val="28"/>
          <w:szCs w:val="28"/>
        </w:rPr>
        <w:t xml:space="preserve"> И кто быстрее соберет и </w:t>
      </w:r>
      <w:r w:rsidR="002C70FC">
        <w:rPr>
          <w:rFonts w:ascii="Times New Roman" w:eastAsia="Calibri" w:hAnsi="Times New Roman" w:cs="Times New Roman"/>
          <w:sz w:val="28"/>
          <w:szCs w:val="28"/>
        </w:rPr>
        <w:t>расскажет.</w:t>
      </w:r>
    </w:p>
    <w:p w14:paraId="01ACC17D" w14:textId="45AA22F3" w:rsidR="00742CE0" w:rsidRPr="00B12AD5" w:rsidRDefault="00B12AD5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8313EBB" w14:textId="5636C6F8" w:rsidR="002A656E" w:rsidRPr="00B12AD5" w:rsidRDefault="002A656E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2AD5">
        <w:rPr>
          <w:rFonts w:ascii="Times New Roman" w:hAnsi="Times New Roman" w:cs="Times New Roman"/>
          <w:b/>
          <w:bCs/>
          <w:sz w:val="28"/>
          <w:szCs w:val="28"/>
        </w:rPr>
        <w:t>Игровой материал:</w:t>
      </w:r>
    </w:p>
    <w:p w14:paraId="77765303" w14:textId="159C9737" w:rsidR="00742CE0" w:rsidRDefault="00B12AD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A656E">
        <w:rPr>
          <w:rFonts w:ascii="Times New Roman" w:hAnsi="Times New Roman" w:cs="Times New Roman"/>
          <w:sz w:val="28"/>
          <w:szCs w:val="28"/>
        </w:rPr>
        <w:t>гровы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A656E">
        <w:rPr>
          <w:rFonts w:ascii="Times New Roman" w:hAnsi="Times New Roman" w:cs="Times New Roman"/>
          <w:sz w:val="28"/>
          <w:szCs w:val="28"/>
        </w:rPr>
        <w:t xml:space="preserve"> планшет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F28C4">
        <w:rPr>
          <w:rFonts w:ascii="Times New Roman" w:hAnsi="Times New Roman" w:cs="Times New Roman"/>
          <w:sz w:val="28"/>
          <w:szCs w:val="28"/>
        </w:rPr>
        <w:t xml:space="preserve"> </w:t>
      </w:r>
      <w:r w:rsidR="008A20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6 шт</w:t>
      </w:r>
      <w:r w:rsidR="008A20B5">
        <w:rPr>
          <w:rFonts w:ascii="Times New Roman" w:hAnsi="Times New Roman" w:cs="Times New Roman"/>
          <w:sz w:val="28"/>
          <w:szCs w:val="28"/>
        </w:rPr>
        <w:t>.</w:t>
      </w:r>
      <w:r w:rsidR="00B132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A7B7CB" w14:textId="66FB0C43" w:rsidR="002933C7" w:rsidRDefault="002933C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150287736"/>
      <w:bookmarkStart w:id="1" w:name="_Hlk150287715"/>
      <w:r>
        <w:rPr>
          <w:rFonts w:ascii="Times New Roman" w:hAnsi="Times New Roman" w:cs="Times New Roman"/>
          <w:sz w:val="28"/>
          <w:szCs w:val="28"/>
        </w:rPr>
        <w:t xml:space="preserve">Кубик </w:t>
      </w:r>
      <w:r w:rsidR="00BF28C4">
        <w:rPr>
          <w:rFonts w:ascii="Times New Roman" w:hAnsi="Times New Roman" w:cs="Times New Roman"/>
          <w:sz w:val="28"/>
          <w:szCs w:val="28"/>
        </w:rPr>
        <w:t xml:space="preserve">со </w:t>
      </w:r>
      <w:r w:rsidR="004C0E7C">
        <w:rPr>
          <w:rFonts w:ascii="Times New Roman" w:hAnsi="Times New Roman" w:cs="Times New Roman"/>
          <w:sz w:val="28"/>
          <w:szCs w:val="28"/>
        </w:rPr>
        <w:t>знаками</w:t>
      </w:r>
      <w:r w:rsidR="00BF28C4">
        <w:rPr>
          <w:rFonts w:ascii="Times New Roman" w:hAnsi="Times New Roman" w:cs="Times New Roman"/>
          <w:sz w:val="28"/>
          <w:szCs w:val="28"/>
        </w:rPr>
        <w:t xml:space="preserve"> «?»</w:t>
      </w:r>
      <w:bookmarkEnd w:id="0"/>
      <w:r w:rsidR="00BF28C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1шт </w:t>
      </w:r>
    </w:p>
    <w:p w14:paraId="2EFB8ADA" w14:textId="715CE638" w:rsidR="002A656E" w:rsidRDefault="002A656E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с вопросами 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 60 </w:t>
      </w:r>
      <w:r w:rsidR="002933C7">
        <w:rPr>
          <w:rFonts w:ascii="Times New Roman" w:hAnsi="Times New Roman" w:cs="Times New Roman"/>
          <w:sz w:val="28"/>
          <w:szCs w:val="28"/>
        </w:rPr>
        <w:t xml:space="preserve">шт. </w:t>
      </w:r>
    </w:p>
    <w:p w14:paraId="4FF3CC74" w14:textId="13F8E703" w:rsidR="002A656E" w:rsidRDefault="00C8594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150287767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8BAFC9F" wp14:editId="7C9E1E60">
            <wp:simplePos x="0" y="0"/>
            <wp:positionH relativeFrom="page">
              <wp:align>center</wp:align>
            </wp:positionH>
            <wp:positionV relativeFrom="paragraph">
              <wp:posOffset>68368</wp:posOffset>
            </wp:positionV>
            <wp:extent cx="2116440" cy="3415148"/>
            <wp:effectExtent l="0" t="1905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1109_1132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2" r="41664"/>
                    <a:stretch/>
                  </pic:blipFill>
                  <pic:spPr bwMode="auto">
                    <a:xfrm rot="5400000">
                      <a:off x="0" y="0"/>
                      <a:ext cx="2116440" cy="341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D5">
        <w:rPr>
          <w:rFonts w:ascii="Times New Roman" w:hAnsi="Times New Roman" w:cs="Times New Roman"/>
          <w:sz w:val="28"/>
          <w:szCs w:val="28"/>
        </w:rPr>
        <w:t>К</w:t>
      </w:r>
      <w:r w:rsidR="002A656E">
        <w:rPr>
          <w:rFonts w:ascii="Times New Roman" w:hAnsi="Times New Roman" w:cs="Times New Roman"/>
          <w:sz w:val="28"/>
          <w:szCs w:val="28"/>
        </w:rPr>
        <w:t>убик</w:t>
      </w:r>
      <w:r w:rsidR="00B12AD5">
        <w:rPr>
          <w:rFonts w:ascii="Times New Roman" w:hAnsi="Times New Roman" w:cs="Times New Roman"/>
          <w:sz w:val="28"/>
          <w:szCs w:val="28"/>
        </w:rPr>
        <w:t>и</w:t>
      </w:r>
      <w:r w:rsidR="002A656E">
        <w:rPr>
          <w:rFonts w:ascii="Times New Roman" w:hAnsi="Times New Roman" w:cs="Times New Roman"/>
          <w:sz w:val="28"/>
          <w:szCs w:val="28"/>
        </w:rPr>
        <w:t xml:space="preserve"> по</w:t>
      </w:r>
      <w:r w:rsidR="00B12AD5">
        <w:rPr>
          <w:rFonts w:ascii="Times New Roman" w:hAnsi="Times New Roman" w:cs="Times New Roman"/>
          <w:sz w:val="28"/>
          <w:szCs w:val="28"/>
        </w:rPr>
        <w:t xml:space="preserve"> 6 народностям </w:t>
      </w:r>
      <w:bookmarkEnd w:id="2"/>
      <w:r w:rsidR="00B12AD5">
        <w:rPr>
          <w:rFonts w:ascii="Times New Roman" w:hAnsi="Times New Roman" w:cs="Times New Roman"/>
          <w:sz w:val="28"/>
          <w:szCs w:val="28"/>
        </w:rPr>
        <w:t>–</w:t>
      </w:r>
      <w:r w:rsidR="002A656E">
        <w:rPr>
          <w:rFonts w:ascii="Times New Roman" w:hAnsi="Times New Roman" w:cs="Times New Roman"/>
          <w:sz w:val="28"/>
          <w:szCs w:val="28"/>
        </w:rPr>
        <w:t xml:space="preserve"> </w:t>
      </w:r>
      <w:r w:rsidR="00B12AD5">
        <w:rPr>
          <w:rFonts w:ascii="Times New Roman" w:hAnsi="Times New Roman" w:cs="Times New Roman"/>
          <w:sz w:val="28"/>
          <w:szCs w:val="28"/>
        </w:rPr>
        <w:t xml:space="preserve">36 </w:t>
      </w:r>
      <w:r w:rsidR="002933C7">
        <w:rPr>
          <w:rFonts w:ascii="Times New Roman" w:hAnsi="Times New Roman" w:cs="Times New Roman"/>
          <w:sz w:val="28"/>
          <w:szCs w:val="28"/>
        </w:rPr>
        <w:t xml:space="preserve">шт. </w:t>
      </w:r>
      <w:r w:rsidR="00BD6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367797" w14:textId="3A62F1CA" w:rsidR="003B0748" w:rsidRDefault="002A656E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Hlk150288131"/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BF28C4">
        <w:rPr>
          <w:rFonts w:ascii="Times New Roman" w:hAnsi="Times New Roman" w:cs="Times New Roman"/>
          <w:sz w:val="28"/>
          <w:szCs w:val="28"/>
        </w:rPr>
        <w:t>для проверки</w:t>
      </w:r>
      <w:r w:rsidR="00B12AD5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B12AD5">
        <w:rPr>
          <w:rFonts w:ascii="Times New Roman" w:hAnsi="Times New Roman" w:cs="Times New Roman"/>
          <w:sz w:val="28"/>
          <w:szCs w:val="28"/>
        </w:rPr>
        <w:t>-6 шт</w:t>
      </w:r>
      <w:r w:rsidR="00BF28C4">
        <w:rPr>
          <w:rFonts w:ascii="Times New Roman" w:hAnsi="Times New Roman" w:cs="Times New Roman"/>
          <w:sz w:val="28"/>
          <w:szCs w:val="28"/>
        </w:rPr>
        <w:t>.</w:t>
      </w:r>
    </w:p>
    <w:p w14:paraId="47BA646E" w14:textId="10D0974A" w:rsidR="002A656E" w:rsidRDefault="002A656E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Глоссарий (справочный </w:t>
      </w:r>
      <w:r w:rsidR="00B12AD5">
        <w:rPr>
          <w:rFonts w:ascii="Times New Roman" w:hAnsi="Times New Roman" w:cs="Times New Roman"/>
          <w:sz w:val="28"/>
          <w:szCs w:val="28"/>
        </w:rPr>
        <w:t>материал) - 6 шт</w:t>
      </w:r>
      <w:r w:rsidR="00BF28C4">
        <w:rPr>
          <w:rFonts w:ascii="Times New Roman" w:hAnsi="Times New Roman" w:cs="Times New Roman"/>
          <w:sz w:val="28"/>
          <w:szCs w:val="28"/>
        </w:rPr>
        <w:t>.</w:t>
      </w:r>
    </w:p>
    <w:p w14:paraId="47F6BC71" w14:textId="513B5275" w:rsidR="002A656E" w:rsidRPr="00742CE0" w:rsidRDefault="002A656E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B6890" w14:textId="1CDCD873" w:rsidR="00742CE0" w:rsidRPr="00742CE0" w:rsidRDefault="00742CE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3961E" w14:textId="6AC089C3" w:rsidR="00742CE0" w:rsidRDefault="00742CE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2B0B9C" w14:textId="16F0A822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84E918" w14:textId="43FBBBFC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FA3406" w14:textId="41AAB793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5163BC" w14:textId="6391C45E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931C9F" w14:textId="1A3D4E5F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2F5748" w14:textId="68D5496C" w:rsidR="00BF28C4" w:rsidRDefault="00BF28C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C8B2A2" w14:textId="5FE8B125" w:rsidR="00BF28C4" w:rsidRDefault="00BF28C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61B9FA" w14:textId="61DD8DB7" w:rsidR="00BF28C4" w:rsidRDefault="00BF28C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71B038" w14:textId="44375FF7" w:rsidR="00633297" w:rsidRDefault="00C8594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876C29" wp14:editId="555314EC">
            <wp:simplePos x="0" y="0"/>
            <wp:positionH relativeFrom="margin">
              <wp:posOffset>420370</wp:posOffset>
            </wp:positionH>
            <wp:positionV relativeFrom="paragraph">
              <wp:posOffset>92922</wp:posOffset>
            </wp:positionV>
            <wp:extent cx="5311880" cy="3474296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щее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-1576" r="10601" b="1576"/>
                    <a:stretch/>
                  </pic:blipFill>
                  <pic:spPr bwMode="auto">
                    <a:xfrm>
                      <a:off x="0" y="0"/>
                      <a:ext cx="5312852" cy="347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79BF" w14:textId="3BE4665A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D547D2" w14:textId="6A310958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406ECD" w14:textId="20E795A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64DFC9" w14:textId="0BEA2419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779326" w14:textId="7654D7E4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EB43C9" w14:textId="6F943688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FCE84F" w14:textId="3868DD91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08C65D" w14:textId="2DAEAA9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D31D4D" w14:textId="5E17E086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0D4E71" w14:textId="7A87361D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33FA6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48E241" w14:textId="46709293" w:rsidR="00BD6C45" w:rsidRDefault="00BD6C4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B3DA28" w14:textId="79C518AE" w:rsidR="005B30CC" w:rsidRDefault="005B30CC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50B77C" w14:textId="77777777" w:rsidR="005B30CC" w:rsidRDefault="005B30CC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53BDF9" w14:textId="77777777" w:rsidR="004C0E7C" w:rsidRDefault="004C0E7C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E1DB33" w14:textId="6B8ED3A0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597F29" w14:textId="77777777" w:rsidR="00C85944" w:rsidRDefault="00C8594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59BAC" w14:textId="0D6D6F5F" w:rsidR="00840863" w:rsidRPr="00840863" w:rsidRDefault="00840863" w:rsidP="003B07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33297" w:rsidRPr="00840863">
        <w:rPr>
          <w:rFonts w:ascii="Times New Roman" w:hAnsi="Times New Roman" w:cs="Times New Roman"/>
          <w:b/>
          <w:bCs/>
          <w:sz w:val="28"/>
          <w:szCs w:val="28"/>
        </w:rPr>
        <w:t>Игровые планшеты</w:t>
      </w:r>
    </w:p>
    <w:p w14:paraId="1BCA3D17" w14:textId="3E9477CB" w:rsidR="00840863" w:rsidRDefault="00840863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каждый на 6 кубиков с символическим изображением   характеристик народности (национальный костюм, жилище, символика, народный праздник, народный промысел, народный инструмент). </w:t>
      </w:r>
    </w:p>
    <w:p w14:paraId="755B69F6" w14:textId="521D94FB" w:rsidR="00633297" w:rsidRDefault="00633297" w:rsidP="003B0748">
      <w:pPr>
        <w:tabs>
          <w:tab w:val="left" w:pos="52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16A6DB" w14:textId="2C9F0B4D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18337A" w14:textId="42658719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ADB4B6" w14:textId="3954F48E" w:rsidR="00633297" w:rsidRDefault="00633297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BA69FA" w14:textId="2108B4B1" w:rsidR="008434E6" w:rsidRDefault="008434E6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95735F" w14:textId="4BF32A68" w:rsidR="008434E6" w:rsidRDefault="008434E6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C16ADA" w14:textId="0B36B82B" w:rsidR="008434E6" w:rsidRPr="00742CE0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457EBB" wp14:editId="4D43EF29">
            <wp:simplePos x="0" y="0"/>
            <wp:positionH relativeFrom="margin">
              <wp:align>center</wp:align>
            </wp:positionH>
            <wp:positionV relativeFrom="paragraph">
              <wp:posOffset>194415</wp:posOffset>
            </wp:positionV>
            <wp:extent cx="7263488" cy="5430068"/>
            <wp:effectExtent l="222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107_1818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6" r="15268"/>
                    <a:stretch/>
                  </pic:blipFill>
                  <pic:spPr bwMode="auto">
                    <a:xfrm rot="5400000">
                      <a:off x="0" y="0"/>
                      <a:ext cx="7263488" cy="543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5B17B" w14:textId="320C5032" w:rsidR="00742CE0" w:rsidRPr="00742CE0" w:rsidRDefault="00742CE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BF51F3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C4CA5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B1761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9D3D6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6016DC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3CE346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C2747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099BE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AFF3A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5143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1E48D7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5EEDC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6F681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20255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894B3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BA112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21A68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6297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252D7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570A26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B1E9D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C0F12" w14:textId="15967442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6BF0C" w14:textId="551A5BFE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814E9" w14:textId="3B570F3A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00328" w14:textId="33B5DC44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CFE229" w14:textId="5C242758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63CBF" w14:textId="74556D29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49AED1" w14:textId="01C4313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0C1AD" w14:textId="5832FA9E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5580A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239B4" w14:textId="0F5C8E9A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7661C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25829" w14:textId="161D7FFB" w:rsidR="002D1540" w:rsidRDefault="001B43A9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08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Кубики по 6 </w:t>
      </w:r>
      <w:r w:rsidR="002D1540" w:rsidRPr="00840863">
        <w:rPr>
          <w:rFonts w:ascii="Times New Roman" w:hAnsi="Times New Roman" w:cs="Times New Roman"/>
          <w:b/>
          <w:bCs/>
          <w:sz w:val="28"/>
          <w:szCs w:val="28"/>
        </w:rPr>
        <w:t>народностям</w:t>
      </w:r>
    </w:p>
    <w:p w14:paraId="2E42122D" w14:textId="083C8AA7" w:rsidR="00633297" w:rsidRPr="002D1540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540">
        <w:rPr>
          <w:rFonts w:ascii="Times New Roman" w:hAnsi="Times New Roman" w:cs="Times New Roman"/>
          <w:sz w:val="28"/>
          <w:szCs w:val="28"/>
        </w:rPr>
        <w:t xml:space="preserve"> (</w:t>
      </w:r>
      <w:r w:rsidR="00BF28C4">
        <w:rPr>
          <w:rFonts w:ascii="Times New Roman" w:hAnsi="Times New Roman" w:cs="Times New Roman"/>
          <w:sz w:val="28"/>
          <w:szCs w:val="28"/>
        </w:rPr>
        <w:t xml:space="preserve">на каждом кубике </w:t>
      </w:r>
      <w:r>
        <w:rPr>
          <w:rFonts w:ascii="Times New Roman" w:hAnsi="Times New Roman" w:cs="Times New Roman"/>
          <w:sz w:val="28"/>
          <w:szCs w:val="28"/>
        </w:rPr>
        <w:t>изображены</w:t>
      </w:r>
      <w:r w:rsidRPr="002D1540">
        <w:rPr>
          <w:rFonts w:ascii="Times New Roman" w:hAnsi="Times New Roman" w:cs="Times New Roman"/>
          <w:sz w:val="28"/>
          <w:szCs w:val="28"/>
        </w:rPr>
        <w:t xml:space="preserve"> все 6 </w:t>
      </w:r>
      <w:r>
        <w:rPr>
          <w:rFonts w:ascii="Times New Roman" w:hAnsi="Times New Roman" w:cs="Times New Roman"/>
          <w:sz w:val="28"/>
          <w:szCs w:val="28"/>
        </w:rPr>
        <w:t>народностей</w:t>
      </w:r>
      <w:r w:rsidRPr="002D1540">
        <w:rPr>
          <w:rFonts w:ascii="Times New Roman" w:hAnsi="Times New Roman" w:cs="Times New Roman"/>
          <w:sz w:val="28"/>
          <w:szCs w:val="28"/>
        </w:rPr>
        <w:t>)</w:t>
      </w:r>
    </w:p>
    <w:p w14:paraId="5B19B3C0" w14:textId="4B6C7353" w:rsidR="001B43A9" w:rsidRDefault="00840863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40">
        <w:rPr>
          <w:rFonts w:ascii="Times New Roman" w:hAnsi="Times New Roman" w:cs="Times New Roman"/>
          <w:sz w:val="28"/>
          <w:szCs w:val="28"/>
        </w:rPr>
        <w:t xml:space="preserve">кубик национальная одежда; </w:t>
      </w:r>
    </w:p>
    <w:p w14:paraId="1A5AE0FE" w14:textId="17F8E492" w:rsidR="002D1540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-кубик национальное жилище;</w:t>
      </w:r>
    </w:p>
    <w:p w14:paraId="1E7E7662" w14:textId="36BD32F5" w:rsidR="002D1540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-кубик символика;</w:t>
      </w:r>
    </w:p>
    <w:p w14:paraId="404C7FBA" w14:textId="78CD8A09" w:rsidR="002D1540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-кубик народный праздник;</w:t>
      </w:r>
    </w:p>
    <w:p w14:paraId="3DE11442" w14:textId="5E771032" w:rsidR="002D1540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-кубик народные промыслы;</w:t>
      </w:r>
    </w:p>
    <w:p w14:paraId="22A2D1AE" w14:textId="7D2EC40C" w:rsidR="002D1540" w:rsidRPr="001B43A9" w:rsidRDefault="002D154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кубик народный музыкальный инструмент;</w:t>
      </w:r>
    </w:p>
    <w:p w14:paraId="26815B00" w14:textId="49BB834D" w:rsidR="001B43A9" w:rsidRPr="001B43A9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FB76B6F" wp14:editId="39A8F079">
            <wp:simplePos x="0" y="0"/>
            <wp:positionH relativeFrom="page">
              <wp:align>center</wp:align>
            </wp:positionH>
            <wp:positionV relativeFrom="paragraph">
              <wp:posOffset>65405</wp:posOffset>
            </wp:positionV>
            <wp:extent cx="5814695" cy="392176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1-07 at 19.23.53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r="15137" b="5588"/>
                    <a:stretch/>
                  </pic:blipFill>
                  <pic:spPr bwMode="auto">
                    <a:xfrm>
                      <a:off x="0" y="0"/>
                      <a:ext cx="5814695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DFBE" w14:textId="58F63963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D8E9F9" w14:textId="4096147D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11980C" w14:textId="465587D9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D83B7" w14:textId="2C68C0DC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60A57" w14:textId="3AC76A2C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0E72A" w14:textId="47F0ED2E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C7DD06" w14:textId="3113B47B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7159B" w14:textId="67F9A08D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BA9E7" w14:textId="4A108CE0" w:rsid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E29A83" w14:textId="03EB4579" w:rsidR="003B0748" w:rsidRDefault="00C576E5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DA778" w14:textId="77777777" w:rsidR="003B0748" w:rsidRDefault="003B074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BC7F11" w14:textId="76966F21" w:rsidR="003B0748" w:rsidRDefault="003B074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7A535" w14:textId="28E51153" w:rsidR="003B0748" w:rsidRDefault="003B074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5A048" w14:textId="614185E7" w:rsidR="003B0748" w:rsidRDefault="003B074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1F862" w14:textId="77777777" w:rsidR="00301278" w:rsidRDefault="00C576E5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8DF8A" w14:textId="77777777" w:rsidR="00301278" w:rsidRDefault="0030127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56425" w14:textId="77777777" w:rsidR="00301278" w:rsidRDefault="0030127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26618" w14:textId="07DE7C71" w:rsidR="00301278" w:rsidRDefault="0030127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24FAB5" w14:textId="77777777" w:rsidR="00301278" w:rsidRDefault="0030127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AF5E19" w14:textId="77777777" w:rsidR="00301278" w:rsidRDefault="00301278" w:rsidP="003B0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94889" w14:textId="53F1E86D" w:rsidR="00BF28C4" w:rsidRDefault="001B43A9" w:rsidP="003B07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28C4">
        <w:rPr>
          <w:rFonts w:ascii="Times New Roman" w:hAnsi="Times New Roman" w:cs="Times New Roman"/>
          <w:b/>
          <w:bCs/>
          <w:sz w:val="28"/>
          <w:szCs w:val="28"/>
        </w:rPr>
        <w:t>Кубик с</w:t>
      </w:r>
      <w:r w:rsidR="00BF28C4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4C0E7C">
        <w:rPr>
          <w:rFonts w:ascii="Times New Roman" w:hAnsi="Times New Roman" w:cs="Times New Roman"/>
          <w:b/>
          <w:bCs/>
          <w:sz w:val="28"/>
          <w:szCs w:val="28"/>
        </w:rPr>
        <w:t>знаками</w:t>
      </w:r>
      <w:r w:rsidR="00BF2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0E7C">
        <w:rPr>
          <w:rFonts w:ascii="Times New Roman" w:hAnsi="Times New Roman" w:cs="Times New Roman"/>
          <w:b/>
          <w:bCs/>
          <w:sz w:val="28"/>
          <w:szCs w:val="28"/>
        </w:rPr>
        <w:t xml:space="preserve">«?» </w:t>
      </w:r>
      <w:r w:rsidR="00BF2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301C41" w14:textId="2ED1142E" w:rsidR="00BF28C4" w:rsidRDefault="00301278" w:rsidP="003B0748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7EDD15" wp14:editId="27993585">
            <wp:simplePos x="0" y="0"/>
            <wp:positionH relativeFrom="margin">
              <wp:posOffset>2198369</wp:posOffset>
            </wp:positionH>
            <wp:positionV relativeFrom="paragraph">
              <wp:posOffset>21377</wp:posOffset>
            </wp:positionV>
            <wp:extent cx="2810933" cy="2945721"/>
            <wp:effectExtent l="0" t="0" r="889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1-07 at 19.23.55 (1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t="9885" r="19333" b="46911"/>
                    <a:stretch/>
                  </pic:blipFill>
                  <pic:spPr bwMode="auto">
                    <a:xfrm>
                      <a:off x="0" y="0"/>
                      <a:ext cx="2815404" cy="295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088E2" w14:textId="79B2C056" w:rsidR="00BF28C4" w:rsidRDefault="00BF28C4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2E5367" w14:textId="04F10ECA" w:rsidR="001B43A9" w:rsidRDefault="00BF28C4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B8C3172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2DD336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0D395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3FFC3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702485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AA87D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0051F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351EC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A68FD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49B30C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F2FFD" w14:textId="77777777" w:rsidR="00301278" w:rsidRDefault="00301278" w:rsidP="003B07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7AA19A" w14:textId="0C8B1518" w:rsidR="00BD6C45" w:rsidRDefault="00BF28C4" w:rsidP="003B074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8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Карточки с вопросами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D16893" w14:textId="267B1F17" w:rsidR="00BF28C4" w:rsidRPr="00BD6C45" w:rsidRDefault="00BD6C4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D6C45">
        <w:rPr>
          <w:rFonts w:ascii="Times New Roman" w:hAnsi="Times New Roman" w:cs="Times New Roman"/>
          <w:sz w:val="28"/>
          <w:szCs w:val="28"/>
        </w:rPr>
        <w:t>каждый цвет знака</w:t>
      </w:r>
      <w:r>
        <w:rPr>
          <w:rFonts w:ascii="Times New Roman" w:hAnsi="Times New Roman" w:cs="Times New Roman"/>
          <w:sz w:val="28"/>
          <w:szCs w:val="28"/>
        </w:rPr>
        <w:t xml:space="preserve"> «?»</w:t>
      </w:r>
      <w:r w:rsidRPr="00BD6C45">
        <w:rPr>
          <w:rFonts w:ascii="Times New Roman" w:hAnsi="Times New Roman" w:cs="Times New Roman"/>
          <w:sz w:val="28"/>
          <w:szCs w:val="28"/>
        </w:rPr>
        <w:t xml:space="preserve"> обозначает </w:t>
      </w:r>
      <w:r>
        <w:rPr>
          <w:rFonts w:ascii="Times New Roman" w:hAnsi="Times New Roman" w:cs="Times New Roman"/>
          <w:sz w:val="28"/>
          <w:szCs w:val="28"/>
        </w:rPr>
        <w:t>вопрос про определенную народность.</w:t>
      </w:r>
    </w:p>
    <w:p w14:paraId="5DE9BCB2" w14:textId="7CEEDD8F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8898B" w14:textId="43808B8D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50F013" w14:textId="381277EE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8FAED1" w14:textId="6E49DFC3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6219EF" wp14:editId="231A2292">
            <wp:simplePos x="0" y="0"/>
            <wp:positionH relativeFrom="margin">
              <wp:align>center</wp:align>
            </wp:positionH>
            <wp:positionV relativeFrom="paragraph">
              <wp:posOffset>26247</wp:posOffset>
            </wp:positionV>
            <wp:extent cx="5126355" cy="42411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1-07 at 19.23.5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1" r="19919"/>
                    <a:stretch/>
                  </pic:blipFill>
                  <pic:spPr bwMode="auto">
                    <a:xfrm>
                      <a:off x="0" y="0"/>
                      <a:ext cx="5126355" cy="424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D9963" w14:textId="4EF211C1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E6261" w14:textId="39611BE0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7724C8" w14:textId="32EC280A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A9055" w14:textId="3BC0DCC7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C65B12" w14:textId="19A07EAF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28BB71" w14:textId="5EABBCE9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7B0ED5" w14:textId="463D37A5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16F0A3" w14:textId="0C1A89A4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F05C2" w14:textId="4E2CD19F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729B34" w14:textId="28F8DD2D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0CF0EB" w14:textId="6883123A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5F3762" w14:textId="709270EB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010EBC" w14:textId="409F12D8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A2CC6D" w14:textId="4D8930E9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64725" w14:textId="0E840A85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944D01" w14:textId="15E826CF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486E4" w14:textId="798DDCDE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438B4" w14:textId="1FC57095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72C170" w14:textId="145E4C26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C6D860" w14:textId="0B67E233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5D73CE" w14:textId="5689EB74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591EE6" wp14:editId="0FA393B9">
            <wp:simplePos x="0" y="0"/>
            <wp:positionH relativeFrom="margin">
              <wp:posOffset>-434975</wp:posOffset>
            </wp:positionH>
            <wp:positionV relativeFrom="paragraph">
              <wp:posOffset>334222</wp:posOffset>
            </wp:positionV>
            <wp:extent cx="3533775" cy="28530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1-07 at 19.23.56 (2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230" r="29635" b="-230"/>
                    <a:stretch/>
                  </pic:blipFill>
                  <pic:spPr bwMode="auto">
                    <a:xfrm>
                      <a:off x="0" y="0"/>
                      <a:ext cx="3533775" cy="28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FE105" w14:textId="6EA34051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EFA81C" wp14:editId="4C0FCEE8">
            <wp:simplePos x="0" y="0"/>
            <wp:positionH relativeFrom="column">
              <wp:posOffset>3352377</wp:posOffset>
            </wp:positionH>
            <wp:positionV relativeFrom="paragraph">
              <wp:posOffset>144145</wp:posOffset>
            </wp:positionV>
            <wp:extent cx="3073044" cy="312847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107_1826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4" r="29108"/>
                    <a:stretch/>
                  </pic:blipFill>
                  <pic:spPr bwMode="auto">
                    <a:xfrm>
                      <a:off x="0" y="0"/>
                      <a:ext cx="3073044" cy="312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B0D9" w14:textId="170C5A85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DCC1AC" w14:textId="009E4566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25EAB6" w14:textId="20204D7D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360D84" w14:textId="588A3449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645C7C" w14:textId="7A784697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302D70" w14:textId="63339075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3F01B8" w14:textId="76495690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5A9625" w14:textId="5462272C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0450F7" w14:textId="476E5442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DAECC3" w14:textId="013FBBB3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5D3955" w14:textId="1D3B7F90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5971D" w14:textId="2DCB8D32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17150D" w14:textId="3B1F9B50" w:rsidR="001B43A9" w:rsidRP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0C4EC3" w14:textId="78774866" w:rsid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E4A6AD" w14:textId="2B5216AD" w:rsidR="001B43A9" w:rsidRDefault="001B43A9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EE3076" w14:textId="41DFCBDA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6F53C9" w14:textId="77777777" w:rsidR="00BD6C45" w:rsidRDefault="00BF28C4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28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Карточки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проверки</w:t>
      </w:r>
    </w:p>
    <w:p w14:paraId="32539E2D" w14:textId="7CE5E8A8" w:rsidR="00BF28C4" w:rsidRPr="00BF28C4" w:rsidRDefault="00BD6C45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9D90029" w14:textId="6EC9F193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85E9EE" w14:textId="0F488577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31BAE7" w14:textId="529CD5BC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8198F1" w14:textId="20F933AE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11C648" w14:textId="63CFB100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1130D7" w14:textId="31C637D9" w:rsidR="00BF28C4" w:rsidRDefault="00C8594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92E8EA" wp14:editId="516BA2FF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7509070" cy="5838166"/>
            <wp:effectExtent l="0" t="254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1-07 at 19.23.55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r="9274"/>
                    <a:stretch/>
                  </pic:blipFill>
                  <pic:spPr bwMode="auto">
                    <a:xfrm rot="16200000">
                      <a:off x="0" y="0"/>
                      <a:ext cx="7509070" cy="583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3A2CF" w14:textId="0FC2C14A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400E10" w14:textId="5F55E4EF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28DCA2" w14:textId="677B2D58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F3ECE1" w14:textId="0B762CF6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9E9D6" w14:textId="12B8A201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05B21C" w14:textId="725F7857" w:rsidR="00BF28C4" w:rsidRDefault="00BF28C4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C20634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43966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ECBF3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E4958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8E1E5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64A82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B0700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2D2EA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E7CD4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F2844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9F378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428F5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65A62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28395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60B7F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A0B01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95EB6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A6B1E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4CA62" w14:textId="2204C764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1FD34" w14:textId="2D15DEB0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0CCAB9" w14:textId="74C9EB4D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54EFD9" w14:textId="32820983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3AA7A" w14:textId="249FDF07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BE377" w14:textId="2892107E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F7776" w14:textId="48E69A7F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1CF8E" w14:textId="13445720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F269D" w14:textId="77777777" w:rsidR="00301278" w:rsidRDefault="0030127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7BB24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6B1D3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F8074" w14:textId="77777777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428FB" w14:textId="47D1CCAA" w:rsidR="003B0748" w:rsidRDefault="003B0748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35ABF" w14:textId="196FEADF" w:rsidR="00BD6C45" w:rsidRDefault="00C576E5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C45">
        <w:rPr>
          <w:rFonts w:ascii="Times New Roman" w:hAnsi="Times New Roman" w:cs="Times New Roman"/>
          <w:b/>
          <w:bCs/>
          <w:sz w:val="28"/>
          <w:szCs w:val="28"/>
        </w:rPr>
        <w:t>Глоссарий (справочный материал)</w:t>
      </w:r>
    </w:p>
    <w:p w14:paraId="717C2E2E" w14:textId="53E9C992" w:rsidR="001B43A9" w:rsidRPr="00BD6C45" w:rsidRDefault="00BD6C45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C4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D6C45">
        <w:rPr>
          <w:rFonts w:ascii="Times New Roman" w:hAnsi="Times New Roman" w:cs="Times New Roman"/>
          <w:sz w:val="28"/>
          <w:szCs w:val="28"/>
        </w:rPr>
        <w:t>ответы на вопросы и краткое пояснение</w:t>
      </w:r>
      <w:r w:rsidR="004C0E7C">
        <w:rPr>
          <w:rFonts w:ascii="Times New Roman" w:hAnsi="Times New Roman" w:cs="Times New Roman"/>
          <w:sz w:val="28"/>
          <w:szCs w:val="28"/>
        </w:rPr>
        <w:t xml:space="preserve"> </w:t>
      </w:r>
      <w:r w:rsidR="007A24A5">
        <w:rPr>
          <w:rFonts w:ascii="Times New Roman" w:hAnsi="Times New Roman" w:cs="Times New Roman"/>
          <w:sz w:val="28"/>
          <w:szCs w:val="28"/>
        </w:rPr>
        <w:t>к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8F34D3" w14:textId="64BAF7C1" w:rsidR="00BD6C45" w:rsidRDefault="00BD6C45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645C8B" w14:textId="5641F5C9" w:rsidR="00BD6C45" w:rsidRDefault="00BD6C45" w:rsidP="003B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646D32" w14:textId="7C5D8F77" w:rsidR="0044637A" w:rsidRDefault="0044637A" w:rsidP="003B07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A3B2BE3" w14:textId="3388BB02" w:rsidR="0044637A" w:rsidRDefault="0044637A" w:rsidP="003B07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86A26AA" w14:textId="5E93051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0B25F3" w14:textId="125B14A5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65657D" w14:textId="080450EC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28F5F7" w14:textId="39E3407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046A30" w14:textId="3ACF5FDB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CC5BB6" w14:textId="60B499B3" w:rsidR="00C576E5" w:rsidRPr="00C576E5" w:rsidRDefault="00BD03F0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4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B1C5F7" wp14:editId="383D3188">
            <wp:simplePos x="0" y="0"/>
            <wp:positionH relativeFrom="column">
              <wp:posOffset>1092200</wp:posOffset>
            </wp:positionH>
            <wp:positionV relativeFrom="paragraph">
              <wp:posOffset>191771</wp:posOffset>
            </wp:positionV>
            <wp:extent cx="7214738" cy="3424671"/>
            <wp:effectExtent l="889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1109_1131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" t="12956" r="3651" b="6843"/>
                    <a:stretch/>
                  </pic:blipFill>
                  <pic:spPr bwMode="auto">
                    <a:xfrm rot="5400000">
                      <a:off x="0" y="0"/>
                      <a:ext cx="7214738" cy="342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F6257F8" wp14:editId="5CFDB0E4">
            <wp:simplePos x="0" y="0"/>
            <wp:positionH relativeFrom="column">
              <wp:posOffset>-2424465</wp:posOffset>
            </wp:positionH>
            <wp:positionV relativeFrom="paragraph">
              <wp:posOffset>194067</wp:posOffset>
            </wp:positionV>
            <wp:extent cx="7233146" cy="3419683"/>
            <wp:effectExtent l="1587" t="0" r="7938" b="7937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109_11315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11961" r="3980" b="8990"/>
                    <a:stretch/>
                  </pic:blipFill>
                  <pic:spPr bwMode="auto">
                    <a:xfrm rot="5400000">
                      <a:off x="0" y="0"/>
                      <a:ext cx="7234084" cy="342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18F8B" w14:textId="374B597B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303642" w14:textId="051039CB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ADC1A9" w14:textId="57425DB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50593E" w14:textId="7C5025B8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A646F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C81643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D0592C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BC48C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E9DCD9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88D236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C8CB3E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14C9A5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FBDD2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59662" w14:textId="48D462AB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DA1337" w14:textId="4DDE2AD8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E7AAF" w14:textId="2F5570BB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D271A6" w14:textId="535EE497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45549" w14:textId="5BF8C8F4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422728" w14:textId="6EE526A9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09086B" w14:textId="3D94E7C8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CC79D" w14:textId="77D29159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1EEFD4" w14:textId="11E37275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AAAF32" w14:textId="780FEFF2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750E81" w14:textId="23BA1A72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954801" w14:textId="3AF817DE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880C1" w14:textId="73305589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4E586A" w14:textId="78A2A6DB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E82349" w14:textId="77777777" w:rsidR="00301278" w:rsidRDefault="0030127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74B463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CAAB38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DF51E3" w14:textId="77777777" w:rsidR="003B0748" w:rsidRDefault="003B0748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C6AE3C" w14:textId="12177B3B" w:rsidR="00C576E5" w:rsidRPr="003B0748" w:rsidRDefault="00BD6C45" w:rsidP="003B0748">
      <w:pPr>
        <w:tabs>
          <w:tab w:val="left" w:pos="20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07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Заполненные планшеты и карточки для проверки.</w:t>
      </w:r>
    </w:p>
    <w:p w14:paraId="1AC8B17B" w14:textId="204D7262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29E401" w14:textId="6F35DFEE" w:rsid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24E820" w14:textId="5312F87E" w:rsidR="00C576E5" w:rsidRDefault="00C576E5" w:rsidP="003B0748">
      <w:pPr>
        <w:tabs>
          <w:tab w:val="left" w:pos="20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D0DE291" w14:textId="07894A8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99568F" w14:textId="5FFB32E5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9EAF80" w14:textId="5DE8A58F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4A1AB3" w14:textId="4E450564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20728D" w14:textId="7915E341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39776E" w14:textId="7F587D63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50FB4F" w14:textId="73AE184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DB65C7" w14:textId="076ABD6C" w:rsidR="00C576E5" w:rsidRPr="00C576E5" w:rsidRDefault="00C85944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8580ABB" wp14:editId="37C2E50F">
            <wp:simplePos x="0" y="0"/>
            <wp:positionH relativeFrom="margin">
              <wp:posOffset>-1136438</wp:posOffset>
            </wp:positionH>
            <wp:positionV relativeFrom="paragraph">
              <wp:posOffset>214418</wp:posOffset>
            </wp:positionV>
            <wp:extent cx="8333815" cy="4329796"/>
            <wp:effectExtent l="1905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1-07 at 19.23.50 (1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6096" r="1883" b="7068"/>
                    <a:stretch/>
                  </pic:blipFill>
                  <pic:spPr bwMode="auto">
                    <a:xfrm rot="5400000">
                      <a:off x="0" y="0"/>
                      <a:ext cx="8333815" cy="43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41480" w14:textId="7B159E67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9D8D1D" w14:textId="1164E32A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4D37A" w14:textId="42E2A3EE" w:rsidR="00C576E5" w:rsidRP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7E02D0" w14:textId="5AD1D970" w:rsidR="00C576E5" w:rsidRDefault="00C576E5" w:rsidP="003B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8D65CB" w14:textId="2D48EF55" w:rsidR="00C576E5" w:rsidRDefault="00C576E5" w:rsidP="003B0748">
      <w:pPr>
        <w:tabs>
          <w:tab w:val="left" w:pos="79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C166B85" w14:textId="77777777" w:rsidR="00C576E5" w:rsidRDefault="00C576E5" w:rsidP="003B0748">
      <w:pPr>
        <w:tabs>
          <w:tab w:val="left" w:pos="79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576E5" w:rsidSect="00C85944">
      <w:footerReference w:type="default" r:id="rId20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92992" w14:textId="77777777" w:rsidR="00633297" w:rsidRDefault="00633297" w:rsidP="00633297">
      <w:pPr>
        <w:spacing w:after="0" w:line="240" w:lineRule="auto"/>
      </w:pPr>
      <w:r>
        <w:separator/>
      </w:r>
    </w:p>
  </w:endnote>
  <w:endnote w:type="continuationSeparator" w:id="0">
    <w:p w14:paraId="62E5B246" w14:textId="77777777" w:rsidR="00633297" w:rsidRDefault="00633297" w:rsidP="0063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477857"/>
      <w:docPartObj>
        <w:docPartGallery w:val="Page Numbers (Bottom of Page)"/>
        <w:docPartUnique/>
      </w:docPartObj>
    </w:sdtPr>
    <w:sdtEndPr/>
    <w:sdtContent>
      <w:p w14:paraId="518C8DDF" w14:textId="5A6D8480" w:rsidR="00633297" w:rsidRDefault="006332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7660A4" w14:textId="77777777" w:rsidR="00633297" w:rsidRDefault="006332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9DEFF" w14:textId="77777777" w:rsidR="00633297" w:rsidRDefault="00633297" w:rsidP="00633297">
      <w:pPr>
        <w:spacing w:after="0" w:line="240" w:lineRule="auto"/>
      </w:pPr>
      <w:r>
        <w:separator/>
      </w:r>
    </w:p>
  </w:footnote>
  <w:footnote w:type="continuationSeparator" w:id="0">
    <w:p w14:paraId="1AEA119E" w14:textId="77777777" w:rsidR="00633297" w:rsidRDefault="00633297" w:rsidP="00633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281"/>
    <w:rsid w:val="000132C2"/>
    <w:rsid w:val="00020173"/>
    <w:rsid w:val="00046A15"/>
    <w:rsid w:val="00093DD4"/>
    <w:rsid w:val="000F66D9"/>
    <w:rsid w:val="001B43A9"/>
    <w:rsid w:val="001F321E"/>
    <w:rsid w:val="00255267"/>
    <w:rsid w:val="002933C7"/>
    <w:rsid w:val="002A656E"/>
    <w:rsid w:val="002C70FC"/>
    <w:rsid w:val="002D1540"/>
    <w:rsid w:val="00301278"/>
    <w:rsid w:val="003B0748"/>
    <w:rsid w:val="0044637A"/>
    <w:rsid w:val="004C0E7C"/>
    <w:rsid w:val="004E1281"/>
    <w:rsid w:val="005708A7"/>
    <w:rsid w:val="005B30CC"/>
    <w:rsid w:val="00633297"/>
    <w:rsid w:val="00742CE0"/>
    <w:rsid w:val="007A24A5"/>
    <w:rsid w:val="007E6C8F"/>
    <w:rsid w:val="00840863"/>
    <w:rsid w:val="008434E6"/>
    <w:rsid w:val="008A20B5"/>
    <w:rsid w:val="008D23DD"/>
    <w:rsid w:val="009A3FF8"/>
    <w:rsid w:val="009A4C72"/>
    <w:rsid w:val="00B12AD5"/>
    <w:rsid w:val="00B13258"/>
    <w:rsid w:val="00B208F9"/>
    <w:rsid w:val="00BD03F0"/>
    <w:rsid w:val="00BD6C45"/>
    <w:rsid w:val="00BF28C4"/>
    <w:rsid w:val="00C31480"/>
    <w:rsid w:val="00C576E5"/>
    <w:rsid w:val="00C85944"/>
    <w:rsid w:val="00CE53F3"/>
    <w:rsid w:val="00D717DA"/>
    <w:rsid w:val="00DF7D2F"/>
    <w:rsid w:val="00EA4467"/>
    <w:rsid w:val="00EC373B"/>
    <w:rsid w:val="00E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03005"/>
  <w15:chartTrackingRefBased/>
  <w15:docId w15:val="{BD1B2804-9458-4FB5-BAA4-54ED0233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3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3297"/>
  </w:style>
  <w:style w:type="paragraph" w:styleId="a6">
    <w:name w:val="footer"/>
    <w:basedOn w:val="a"/>
    <w:link w:val="a7"/>
    <w:uiPriority w:val="99"/>
    <w:unhideWhenUsed/>
    <w:rsid w:val="0063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3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15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9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2023-10-28T16:40:00Z</dcterms:created>
  <dcterms:modified xsi:type="dcterms:W3CDTF">2023-11-15T18:23:00Z</dcterms:modified>
</cp:coreProperties>
</file>