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34" w:rsidRPr="00A21034" w:rsidRDefault="00A21034" w:rsidP="00A21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1034">
        <w:rPr>
          <w:rFonts w:ascii="Times New Roman" w:hAnsi="Times New Roman" w:cs="Times New Roman"/>
          <w:b/>
          <w:sz w:val="28"/>
          <w:szCs w:val="28"/>
        </w:rPr>
        <w:t>Нейроскакалка</w:t>
      </w:r>
      <w:proofErr w:type="spellEnd"/>
      <w:r w:rsidRPr="00A21034">
        <w:rPr>
          <w:rFonts w:ascii="Times New Roman" w:hAnsi="Times New Roman" w:cs="Times New Roman"/>
          <w:b/>
          <w:sz w:val="28"/>
          <w:szCs w:val="28"/>
        </w:rPr>
        <w:t xml:space="preserve"> - полезный тренажер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34" w:rsidRPr="00A21034" w:rsidRDefault="00A21034" w:rsidP="00A21034">
      <w:pPr>
        <w:jc w:val="right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Галкина Елена Александровна</w:t>
      </w:r>
      <w:proofErr w:type="gramStart"/>
      <w:r w:rsidRPr="00A210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21034" w:rsidRPr="00A21034" w:rsidRDefault="00A21034" w:rsidP="00A21034">
      <w:pPr>
        <w:jc w:val="right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Нейроскакалка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 – это настоящий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кардиотренажер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>, благодаря которому мышцы быстро разогреваются, укрепляется сердце, тренирует мозжечок, межполушарное взаимодействие. Прыжки через скакалку действительно являются отличным тренажёром для ребёнка: они развивают выносливость, координацию, ловкость, силу. Название тренажера «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» указывает на то, что тренажер улучшает нейронные связи между полушариями мозга, повышает концентрацию и внимание. </w:t>
      </w:r>
      <w:proofErr w:type="spellStart"/>
      <w:proofErr w:type="gramStart"/>
      <w:r w:rsidRPr="00A21034">
        <w:rPr>
          <w:rFonts w:ascii="Times New Roman" w:hAnsi="Times New Roman" w:cs="Times New Roman"/>
          <w:sz w:val="28"/>
          <w:szCs w:val="28"/>
        </w:rPr>
        <w:t>Нейроскакалка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 обычно изготавливается из пластика и состоит из трех основных элементов: кольца, который закрепляют вокруг одной ноги; колеса, который расположен на конце стержня и сам стержень, через который необходимо перепрыгивать второй ногой.</w:t>
      </w:r>
      <w:proofErr w:type="gramEnd"/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ab/>
        <w:t xml:space="preserve">Как же пользоваться снарядом? Сначала выберете ровную поверхность и освободите необходимое пространство. Затем застегните пластиковый обруч скакалки вокруг ноги (замок у детали крепкий, не расстегивается даже при активном использовании). Толкните колесо снаряда рукой или свободной ногой, чтобы запустить вращение. Во время прыжков одна нога вращает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нейроскакалку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>, а вторая через нее перепрыгивает. Таким образом, повышается ловкость, развивается внимательность и координация.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ab/>
        <w:t xml:space="preserve">Как только ребенок научился прыгать на тренажере, необходимо усложнять задачи, чтобы получить пользу от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нейроскакалки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>. Например, можно придумывать разные испытания во время прыжков:  кидать ребенку мяч, называть дни недели или времена года, произносить считалки, рассказывать стихи и так далее. Все задания необходимо выполнять одновременно с раскручиванием скакалки.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ab/>
        <w:t xml:space="preserve">Задания на речевое взаимодействие и дополнительную физическую активность, прыгая на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нейроскакалке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>: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Перечислить 12 месяцев сначала по порядку, а затем в обратном порядке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lastRenderedPageBreak/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Посчитать от 1 до 20, а затем в обратном порядке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Перечислить дни недели сначала по порядку, а затем в обратном порядке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Одновременно хлопать в ладоши сначала перед собой, затем за спиной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Прыгая на скакалке, начать медленно поворачиваться в сторону (поворачиваясь вокруг себя)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Поджать ногу (которая поднимается при прыжке), как будто прыгаете на одной ноге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Прыгать в ритм любой музыки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Пробежаться по кругу, прыгая на скакалке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Прочитать любимое стихотворение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Перекладывать предмет из одной руки в другую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Разведите руки в сторону, затем поднимите вверх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Прыгать на скакалке сначала на одной ноге, затем на другой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Прыгать так, чтобы она крутилась по часовой стрелке, потом — против часовой стрелки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Перечислить буквы алфавита сначала по порядку, затем в обратном порядке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Перечислить буквы английского алфавита сначала по порядку, затем в обратном порядке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По очереди загибать пальцы на каждой руке, затем разгибать в обратном порядке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Спеть любимую песню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Перечислить города России (можно перечислить имена, марки машин т так далее)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Подбрасывать мяч над собой и ловить его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Произнести любую скороговорку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lastRenderedPageBreak/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Перечислить цвета радуги в обычном порядке, а затем — в обратном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Попробовать играть в любую игру на телефоне, пройти новый уровень игры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Сначала прыгать медленно, затем постепенно ускорять темп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Попробовать прыгать с закрытыми глазами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Можно попробовать прыгать в команде  и выполнять задания: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Один участник будет бросать мяч, а другой — прыгать, ловит мяч и бросать обратно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Один участник задает любые вопросы, а другой, прыгая на скакалке, отвечает на них</w:t>
      </w:r>
    </w:p>
    <w:p w:rsidR="00E820F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034">
        <w:rPr>
          <w:rFonts w:ascii="MS Gothic" w:eastAsia="MS Gothic" w:hAnsi="MS Gothic" w:cs="MS Gothic" w:hint="eastAsia"/>
          <w:sz w:val="28"/>
          <w:szCs w:val="28"/>
        </w:rPr>
        <w:t>✔</w:t>
      </w:r>
      <w:r w:rsidRPr="00A21034">
        <w:rPr>
          <w:rFonts w:ascii="Times New Roman" w:hAnsi="Times New Roman" w:cs="Times New Roman"/>
          <w:sz w:val="28"/>
          <w:szCs w:val="28"/>
        </w:rPr>
        <w:tab/>
        <w:t>Один участник называет любой предмет или продукт.</w:t>
      </w:r>
      <w:proofErr w:type="gramEnd"/>
      <w:r w:rsidRPr="00A21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034">
        <w:rPr>
          <w:rFonts w:ascii="Times New Roman" w:hAnsi="Times New Roman" w:cs="Times New Roman"/>
          <w:sz w:val="28"/>
          <w:szCs w:val="28"/>
        </w:rPr>
        <w:t>А другой, прыгая на скакалке, отвечает, съедобное это или несъедобное</w:t>
      </w:r>
      <w:proofErr w:type="gramEnd"/>
    </w:p>
    <w:p w:rsidR="00A21034" w:rsidRPr="00A21034" w:rsidRDefault="00A21034" w:rsidP="00A210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прыжки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нейроскакалке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заставляют</w:t>
      </w:r>
      <w:r w:rsidRPr="00A21034">
        <w:rPr>
          <w:rFonts w:ascii="Times New Roman" w:hAnsi="Times New Roman" w:cs="Times New Roman"/>
          <w:sz w:val="28"/>
          <w:szCs w:val="28"/>
        </w:rPr>
        <w:t xml:space="preserve"> по максимуму ра</w:t>
      </w:r>
      <w:r>
        <w:rPr>
          <w:rFonts w:ascii="Times New Roman" w:hAnsi="Times New Roman" w:cs="Times New Roman"/>
          <w:sz w:val="28"/>
          <w:szCs w:val="28"/>
        </w:rPr>
        <w:t>ботать наш мозг. И он</w:t>
      </w:r>
      <w:r w:rsidRPr="00A21034">
        <w:rPr>
          <w:rFonts w:ascii="Times New Roman" w:hAnsi="Times New Roman" w:cs="Times New Roman"/>
          <w:sz w:val="28"/>
          <w:szCs w:val="28"/>
        </w:rPr>
        <w:t xml:space="preserve"> будет вынужден постоянно находиться в активной работе, а значит, будет лучше функционировать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1034">
        <w:rPr>
          <w:rFonts w:ascii="Times New Roman" w:hAnsi="Times New Roman" w:cs="Times New Roman"/>
          <w:sz w:val="28"/>
          <w:szCs w:val="28"/>
        </w:rPr>
        <w:t>Кроме тог</w:t>
      </w:r>
      <w:r>
        <w:rPr>
          <w:rFonts w:ascii="Times New Roman" w:hAnsi="Times New Roman" w:cs="Times New Roman"/>
          <w:sz w:val="28"/>
          <w:szCs w:val="28"/>
        </w:rPr>
        <w:t xml:space="preserve">о, во время прыжков на скакалке </w:t>
      </w:r>
      <w:r w:rsidRPr="00A21034">
        <w:rPr>
          <w:rFonts w:ascii="Times New Roman" w:hAnsi="Times New Roman" w:cs="Times New Roman"/>
          <w:sz w:val="28"/>
          <w:szCs w:val="28"/>
        </w:rPr>
        <w:t>нужно контролировать своё дыхание, следить за его интенсивностью. Одновременно в мозг поступает и большое количество кислорода, что благоприятно сказывается на мыслительной деятельности. А ве</w:t>
      </w:r>
      <w:r>
        <w:rPr>
          <w:rFonts w:ascii="Times New Roman" w:hAnsi="Times New Roman" w:cs="Times New Roman"/>
          <w:sz w:val="28"/>
          <w:szCs w:val="28"/>
        </w:rPr>
        <w:t>дь именно это и нужно</w:t>
      </w:r>
      <w:r w:rsidRPr="00A21034">
        <w:rPr>
          <w:rFonts w:ascii="Times New Roman" w:hAnsi="Times New Roman" w:cs="Times New Roman"/>
          <w:sz w:val="28"/>
          <w:szCs w:val="28"/>
        </w:rPr>
        <w:t>, чтобы лучше учиться и отлично себя чувствовать физически и эмоционально.</w:t>
      </w:r>
    </w:p>
    <w:p w:rsidR="00A21034" w:rsidRPr="00A21034" w:rsidRDefault="00A21034" w:rsidP="00A210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21034">
        <w:rPr>
          <w:rFonts w:ascii="Times New Roman" w:hAnsi="Times New Roman" w:cs="Times New Roman"/>
          <w:sz w:val="28"/>
          <w:szCs w:val="28"/>
        </w:rPr>
        <w:t xml:space="preserve"> не умеет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1034">
        <w:rPr>
          <w:rFonts w:ascii="Times New Roman" w:hAnsi="Times New Roman" w:cs="Times New Roman"/>
          <w:sz w:val="28"/>
          <w:szCs w:val="28"/>
        </w:rPr>
        <w:t xml:space="preserve"> до сих пор прыгать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</w:t>
      </w:r>
      <w:r w:rsidRPr="00A21034">
        <w:rPr>
          <w:rFonts w:ascii="Times New Roman" w:hAnsi="Times New Roman" w:cs="Times New Roman"/>
          <w:sz w:val="28"/>
          <w:szCs w:val="28"/>
        </w:rPr>
        <w:t>скакалке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>, то обязательно его научите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A21034">
        <w:rPr>
          <w:rFonts w:ascii="Times New Roman" w:hAnsi="Times New Roman" w:cs="Times New Roman"/>
          <w:sz w:val="28"/>
          <w:szCs w:val="28"/>
        </w:rPr>
        <w:t xml:space="preserve">. Как только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21034">
        <w:rPr>
          <w:rFonts w:ascii="Times New Roman" w:hAnsi="Times New Roman" w:cs="Times New Roman"/>
          <w:sz w:val="28"/>
          <w:szCs w:val="28"/>
        </w:rPr>
        <w:t xml:space="preserve"> начнёт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1034">
        <w:rPr>
          <w:rFonts w:ascii="Times New Roman" w:hAnsi="Times New Roman" w:cs="Times New Roman"/>
          <w:sz w:val="28"/>
          <w:szCs w:val="28"/>
        </w:rPr>
        <w:t xml:space="preserve"> активно использовать скакалку, то очень быстро в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положительную сторону изменится ваше </w:t>
      </w:r>
      <w:r w:rsidRPr="00A21034"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sz w:val="28"/>
          <w:szCs w:val="28"/>
        </w:rPr>
        <w:t>и психоэмоциональное состояние.</w:t>
      </w:r>
    </w:p>
    <w:p w:rsidR="00A21034" w:rsidRPr="00A21034" w:rsidRDefault="00A21034" w:rsidP="00A210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1034" w:rsidRPr="00A2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AB"/>
    <w:rsid w:val="004E41AB"/>
    <w:rsid w:val="00A21034"/>
    <w:rsid w:val="00E8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0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0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2023-11-14T14:50:00Z</dcterms:created>
  <dcterms:modified xsi:type="dcterms:W3CDTF">2023-11-14T15:00:00Z</dcterms:modified>
</cp:coreProperties>
</file>